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A823" w14:textId="77777777" w:rsidR="00A15408" w:rsidRDefault="00A15408" w:rsidP="00A15408">
      <w:pPr>
        <w:widowControl w:val="0"/>
        <w:autoSpaceDE w:val="0"/>
        <w:autoSpaceDN w:val="0"/>
        <w:adjustRightInd w:val="0"/>
      </w:pPr>
    </w:p>
    <w:p w14:paraId="2836F8EB" w14:textId="77777777" w:rsidR="00A15408" w:rsidRDefault="00A15408" w:rsidP="00A1540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307.3916  Wood</w:t>
      </w:r>
      <w:proofErr w:type="gramEnd"/>
      <w:r>
        <w:rPr>
          <w:b/>
          <w:bCs/>
        </w:rPr>
        <w:t xml:space="preserve"> Furniture and Fixture Production with Water Wash Spray </w:t>
      </w:r>
      <w:r w:rsidR="003A1EFD">
        <w:rPr>
          <w:b/>
          <w:bCs/>
        </w:rPr>
        <w:t xml:space="preserve">Booths </w:t>
      </w:r>
      <w:r>
        <w:rPr>
          <w:b/>
          <w:bCs/>
        </w:rPr>
        <w:t xml:space="preserve">or </w:t>
      </w:r>
      <w:r w:rsidR="003A1EFD">
        <w:rPr>
          <w:b/>
          <w:bCs/>
        </w:rPr>
        <w:t xml:space="preserve">with </w:t>
      </w:r>
      <w:r>
        <w:rPr>
          <w:b/>
          <w:bCs/>
        </w:rPr>
        <w:t>Laundry Facilities</w:t>
      </w:r>
      <w:r>
        <w:t xml:space="preserve"> </w:t>
      </w:r>
    </w:p>
    <w:p w14:paraId="5FF81DAB" w14:textId="77777777" w:rsidR="00A15408" w:rsidRDefault="00A15408" w:rsidP="00A15408">
      <w:pPr>
        <w:widowControl w:val="0"/>
        <w:autoSpaceDE w:val="0"/>
        <w:autoSpaceDN w:val="0"/>
        <w:adjustRightInd w:val="0"/>
      </w:pPr>
    </w:p>
    <w:p w14:paraId="4C972234" w14:textId="77777777" w:rsidR="00A15408" w:rsidRDefault="00A15408" w:rsidP="00A154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wood furniture and fixtures at establishments that </w:t>
      </w:r>
      <w:r w:rsidR="003A1EFD">
        <w:t xml:space="preserve">do </w:t>
      </w:r>
      <w:r>
        <w:t>either</w:t>
      </w:r>
      <w:r w:rsidR="003A1EFD">
        <w:t xml:space="preserve"> of the following</w:t>
      </w:r>
      <w:r>
        <w:t xml:space="preserve">: </w:t>
      </w:r>
    </w:p>
    <w:p w14:paraId="5D08131C" w14:textId="77777777" w:rsidR="000C5C1F" w:rsidRDefault="000C5C1F" w:rsidP="00CA3B40">
      <w:pPr>
        <w:widowControl w:val="0"/>
        <w:autoSpaceDE w:val="0"/>
        <w:autoSpaceDN w:val="0"/>
        <w:adjustRightInd w:val="0"/>
      </w:pPr>
    </w:p>
    <w:p w14:paraId="19D1FA6E" w14:textId="5BC833C8" w:rsidR="00A15408" w:rsidRDefault="00A15408" w:rsidP="00A1540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A1EFD">
        <w:t xml:space="preserve">Those that </w:t>
      </w:r>
      <w:r w:rsidR="00F74D7E">
        <w:t>use</w:t>
      </w:r>
      <w:r w:rsidR="003A1EFD">
        <w:t xml:space="preserve"> </w:t>
      </w:r>
      <w:r>
        <w:t xml:space="preserve">water wash spray booths to collect and contain the overspray from spray application of finishing materials; or </w:t>
      </w:r>
    </w:p>
    <w:p w14:paraId="27811EF6" w14:textId="77777777" w:rsidR="000C5C1F" w:rsidRDefault="000C5C1F" w:rsidP="00CA3B40">
      <w:pPr>
        <w:widowControl w:val="0"/>
        <w:autoSpaceDE w:val="0"/>
        <w:autoSpaceDN w:val="0"/>
        <w:adjustRightInd w:val="0"/>
      </w:pPr>
    </w:p>
    <w:p w14:paraId="1F8D8468" w14:textId="4071C625" w:rsidR="00A15408" w:rsidRDefault="00A15408" w:rsidP="00A1540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A1EFD">
        <w:t xml:space="preserve">Those that </w:t>
      </w:r>
      <w:r w:rsidR="00F74D7E">
        <w:t>use</w:t>
      </w:r>
      <w:r w:rsidR="003A1EFD">
        <w:t xml:space="preserve"> </w:t>
      </w:r>
      <w:r>
        <w:t xml:space="preserve">on-site laundry facilities for fabric </w:t>
      </w:r>
      <w:r w:rsidR="00F74D7E">
        <w:t>used</w:t>
      </w:r>
      <w:r>
        <w:t xml:space="preserve"> in various finishing operations. </w:t>
      </w:r>
    </w:p>
    <w:p w14:paraId="131D56BC" w14:textId="77777777" w:rsidR="000C5C1F" w:rsidRDefault="000C5C1F" w:rsidP="00CA3B40">
      <w:pPr>
        <w:widowControl w:val="0"/>
        <w:autoSpaceDE w:val="0"/>
        <w:autoSpaceDN w:val="0"/>
        <w:adjustRightInd w:val="0"/>
      </w:pPr>
    </w:p>
    <w:p w14:paraId="679532AD" w14:textId="67CB4B43" w:rsidR="00A15408" w:rsidRDefault="00A15408" w:rsidP="00A154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74D7E">
        <w:t>Definitions</w:t>
      </w:r>
      <w:r>
        <w:t xml:space="preserve">.  None. </w:t>
      </w:r>
    </w:p>
    <w:p w14:paraId="61C60285" w14:textId="77777777" w:rsidR="000C5C1F" w:rsidRDefault="000C5C1F" w:rsidP="00CA3B40">
      <w:pPr>
        <w:widowControl w:val="0"/>
        <w:autoSpaceDE w:val="0"/>
        <w:autoSpaceDN w:val="0"/>
        <w:adjustRightInd w:val="0"/>
      </w:pPr>
    </w:p>
    <w:p w14:paraId="045B82D5" w14:textId="643ED61A" w:rsidR="00A15408" w:rsidRDefault="00A15408" w:rsidP="00A154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74D7E">
        <w:t>Sources</w:t>
      </w:r>
      <w:r>
        <w:t xml:space="preserve"> </w:t>
      </w:r>
    </w:p>
    <w:p w14:paraId="45B6E90A" w14:textId="77777777" w:rsidR="000C5C1F" w:rsidRDefault="000C5C1F" w:rsidP="00CA3B40">
      <w:pPr>
        <w:widowControl w:val="0"/>
        <w:autoSpaceDE w:val="0"/>
        <w:autoSpaceDN w:val="0"/>
        <w:adjustRightInd w:val="0"/>
      </w:pPr>
    </w:p>
    <w:p w14:paraId="1516FF4D" w14:textId="77777777" w:rsidR="00A15408" w:rsidRDefault="00A15408" w:rsidP="00A1540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429.175 </w:t>
      </w:r>
      <w:r w:rsidR="003A1EFD">
        <w:t>(2003)</w:t>
      </w:r>
      <w:r>
        <w:t xml:space="preserve">.  This incorporation includes no later amendments or editions. </w:t>
      </w:r>
    </w:p>
    <w:p w14:paraId="2E4CD835" w14:textId="77777777" w:rsidR="000C5C1F" w:rsidRDefault="000C5C1F" w:rsidP="00CA3B40">
      <w:pPr>
        <w:widowControl w:val="0"/>
        <w:autoSpaceDE w:val="0"/>
        <w:autoSpaceDN w:val="0"/>
        <w:adjustRightInd w:val="0"/>
      </w:pPr>
    </w:p>
    <w:p w14:paraId="550F3BAD" w14:textId="427FCB74" w:rsidR="00A15408" w:rsidRDefault="00A15408" w:rsidP="00A1540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A1EFD">
        <w:t>(c)</w:t>
      </w:r>
      <w:r>
        <w:t>(1)</w:t>
      </w:r>
      <w:r w:rsidR="00693381">
        <w:t xml:space="preserve"> may</w:t>
      </w:r>
      <w:r>
        <w:t xml:space="preserve"> cause, threaten</w:t>
      </w:r>
      <w:r w:rsidR="0069338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74D7E">
        <w:t>those</w:t>
      </w:r>
      <w:r>
        <w:t xml:space="preserve"> standards. </w:t>
      </w:r>
    </w:p>
    <w:p w14:paraId="44712E32" w14:textId="77777777" w:rsidR="000C5C1F" w:rsidRDefault="000C5C1F" w:rsidP="00CA3B40">
      <w:pPr>
        <w:widowControl w:val="0"/>
        <w:autoSpaceDE w:val="0"/>
        <w:autoSpaceDN w:val="0"/>
        <w:adjustRightInd w:val="0"/>
      </w:pPr>
    </w:p>
    <w:p w14:paraId="4505FF8B" w14:textId="7605A246" w:rsidR="00A15408" w:rsidRDefault="00A15408" w:rsidP="00A1540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74D7E">
        <w:t>Sources</w:t>
      </w:r>
      <w:r>
        <w:t xml:space="preserve"> </w:t>
      </w:r>
    </w:p>
    <w:p w14:paraId="12294700" w14:textId="77777777" w:rsidR="000C5C1F" w:rsidRDefault="000C5C1F" w:rsidP="00CA3B40">
      <w:pPr>
        <w:widowControl w:val="0"/>
        <w:autoSpaceDE w:val="0"/>
        <w:autoSpaceDN w:val="0"/>
        <w:adjustRightInd w:val="0"/>
      </w:pPr>
    </w:p>
    <w:p w14:paraId="549573C3" w14:textId="77777777" w:rsidR="00A15408" w:rsidRDefault="00A15408" w:rsidP="00A1540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429.176 </w:t>
      </w:r>
      <w:r w:rsidR="003A1EFD">
        <w:t>(2003)</w:t>
      </w:r>
      <w:r>
        <w:t xml:space="preserve">.  This incorporation includes no later amendments or editions. </w:t>
      </w:r>
    </w:p>
    <w:p w14:paraId="0486D27D" w14:textId="77777777" w:rsidR="000C5C1F" w:rsidRDefault="000C5C1F" w:rsidP="00CA3B40">
      <w:pPr>
        <w:widowControl w:val="0"/>
        <w:autoSpaceDE w:val="0"/>
        <w:autoSpaceDN w:val="0"/>
        <w:adjustRightInd w:val="0"/>
      </w:pPr>
    </w:p>
    <w:p w14:paraId="4345C64C" w14:textId="0D84B14D" w:rsidR="00A15408" w:rsidRDefault="00A15408" w:rsidP="00A1540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A1EFD">
        <w:t>(d)</w:t>
      </w:r>
      <w:r>
        <w:t>(1)</w:t>
      </w:r>
      <w:r w:rsidR="003A1EFD">
        <w:t xml:space="preserve"> may </w:t>
      </w:r>
      <w:r>
        <w:t>cause, threaten</w:t>
      </w:r>
      <w:r w:rsidR="0069338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74D7E">
        <w:t>those</w:t>
      </w:r>
      <w:r>
        <w:t xml:space="preserve"> standards. </w:t>
      </w:r>
    </w:p>
    <w:p w14:paraId="66D536FC" w14:textId="77777777" w:rsidR="000C5C1F" w:rsidRDefault="000C5C1F" w:rsidP="00CA3B40">
      <w:pPr>
        <w:widowControl w:val="0"/>
        <w:autoSpaceDE w:val="0"/>
        <w:autoSpaceDN w:val="0"/>
        <w:adjustRightInd w:val="0"/>
      </w:pPr>
    </w:p>
    <w:p w14:paraId="1CAB5889" w14:textId="30BED977" w:rsidR="00A15408" w:rsidRDefault="00A15408" w:rsidP="00A1540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A1EFD">
        <w:t>,</w:t>
      </w:r>
      <w:r>
        <w:t xml:space="preserve"> or installation </w:t>
      </w:r>
      <w:r w:rsidR="00F74D7E">
        <w:t>whose</w:t>
      </w:r>
      <w:r>
        <w:t xml:space="preserve"> construction commenced after October 31, 1979. </w:t>
      </w:r>
    </w:p>
    <w:p w14:paraId="74704453" w14:textId="77777777" w:rsidR="00A15408" w:rsidRDefault="00A15408" w:rsidP="00CA3B40">
      <w:pPr>
        <w:widowControl w:val="0"/>
        <w:autoSpaceDE w:val="0"/>
        <w:autoSpaceDN w:val="0"/>
        <w:adjustRightInd w:val="0"/>
      </w:pPr>
    </w:p>
    <w:p w14:paraId="11FA2C13" w14:textId="194CB57C" w:rsidR="00AB0F1A" w:rsidRDefault="0070056E" w:rsidP="00AB0F1A">
      <w:pPr>
        <w:pStyle w:val="JCARSourceNote"/>
        <w:ind w:firstLine="720"/>
      </w:pPr>
      <w:r>
        <w:t>(Source:  Amended at 4</w:t>
      </w:r>
      <w:r w:rsidR="00F74D7E">
        <w:t>7</w:t>
      </w:r>
      <w:r>
        <w:t xml:space="preserve"> Ill. Reg. </w:t>
      </w:r>
      <w:r w:rsidR="00F650ED">
        <w:t>4662</w:t>
      </w:r>
      <w:r>
        <w:t xml:space="preserve">, effective </w:t>
      </w:r>
      <w:r w:rsidR="00F650ED">
        <w:t>March 23, 2023</w:t>
      </w:r>
      <w:r>
        <w:t>)</w:t>
      </w:r>
    </w:p>
    <w:sectPr w:rsidR="00AB0F1A" w:rsidSect="00A154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408"/>
    <w:rsid w:val="000C5C1F"/>
    <w:rsid w:val="00387B19"/>
    <w:rsid w:val="003A1EFD"/>
    <w:rsid w:val="003E1EFC"/>
    <w:rsid w:val="005C3366"/>
    <w:rsid w:val="00693381"/>
    <w:rsid w:val="0070056E"/>
    <w:rsid w:val="00A15408"/>
    <w:rsid w:val="00AB0F1A"/>
    <w:rsid w:val="00BC65A9"/>
    <w:rsid w:val="00C41B00"/>
    <w:rsid w:val="00CA3B40"/>
    <w:rsid w:val="00D75ABE"/>
    <w:rsid w:val="00F650ED"/>
    <w:rsid w:val="00F7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51A1CD"/>
  <w15:docId w15:val="{16471790-BF35-4E09-961E-3888AE28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A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2023-04-08T22:14:00Z</dcterms:modified>
</cp:coreProperties>
</file>