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155F" w14:textId="77777777" w:rsidR="00ED6011" w:rsidRDefault="00ED6011" w:rsidP="00ED6011">
      <w:pPr>
        <w:widowControl w:val="0"/>
        <w:autoSpaceDE w:val="0"/>
        <w:autoSpaceDN w:val="0"/>
        <w:adjustRightInd w:val="0"/>
      </w:pPr>
    </w:p>
    <w:p w14:paraId="7FC0C6EF" w14:textId="77777777" w:rsidR="00ED6011" w:rsidRDefault="00ED6011" w:rsidP="00ED60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307.3907  Wood</w:t>
      </w:r>
      <w:proofErr w:type="gramEnd"/>
      <w:r>
        <w:rPr>
          <w:b/>
          <w:bCs/>
        </w:rPr>
        <w:t xml:space="preserve"> </w:t>
      </w:r>
      <w:r w:rsidR="000B2241">
        <w:rPr>
          <w:b/>
          <w:bCs/>
        </w:rPr>
        <w:t>Preserving – Steam</w:t>
      </w:r>
      <w:r>
        <w:t xml:space="preserve"> </w:t>
      </w:r>
    </w:p>
    <w:p w14:paraId="219CAE78" w14:textId="77777777" w:rsidR="00ED6011" w:rsidRDefault="00ED6011" w:rsidP="00ED6011">
      <w:pPr>
        <w:widowControl w:val="0"/>
        <w:autoSpaceDE w:val="0"/>
        <w:autoSpaceDN w:val="0"/>
        <w:adjustRightInd w:val="0"/>
      </w:pPr>
    </w:p>
    <w:p w14:paraId="12DDFDF3" w14:textId="3BBEBF6D" w:rsidR="00ED6011" w:rsidRDefault="00ED6011" w:rsidP="00ED60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wood-preserving processes that use direct steam impingement on wood </w:t>
      </w:r>
      <w:r w:rsidR="00354239">
        <w:t>or</w:t>
      </w:r>
      <w:r>
        <w:t xml:space="preserve"> the vapor drying process as the predominant conditioning method, direct steam conditioning processes that use the same retort to treat both salt and oil type preservatives, </w:t>
      </w:r>
      <w:r w:rsidR="00354239">
        <w:t>and</w:t>
      </w:r>
      <w:r>
        <w:t xml:space="preserve"> steam conditioning processes that apply both salt type and oil type preservatives to the same stock. </w:t>
      </w:r>
    </w:p>
    <w:p w14:paraId="69640A46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3DEB05B5" w14:textId="076739A1" w:rsidR="00ED6011" w:rsidRDefault="00ED6011" w:rsidP="00ED60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54239">
        <w:t>Definitions</w:t>
      </w:r>
      <w:r>
        <w:t xml:space="preserve">.  None. </w:t>
      </w:r>
    </w:p>
    <w:p w14:paraId="7C46C844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427DDEE6" w14:textId="7B6F989D" w:rsidR="00ED6011" w:rsidRDefault="00ED6011" w:rsidP="00ED60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54239">
        <w:t>Sources</w:t>
      </w:r>
      <w:r>
        <w:t xml:space="preserve"> </w:t>
      </w:r>
    </w:p>
    <w:p w14:paraId="71DD03AE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46E31A27" w14:textId="77777777" w:rsidR="00ED6011" w:rsidRDefault="00ED6011" w:rsidP="00ED60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429.85 </w:t>
      </w:r>
      <w:r w:rsidR="000B2241">
        <w:t>(2011)</w:t>
      </w:r>
      <w:r>
        <w:t xml:space="preserve">.  This incorporation includes no later amendments or editions. </w:t>
      </w:r>
    </w:p>
    <w:p w14:paraId="116F3265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71ED1991" w14:textId="194F7814" w:rsidR="00ED6011" w:rsidRDefault="00ED6011" w:rsidP="00ED60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(c)(1)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54239">
        <w:t>those</w:t>
      </w:r>
      <w:r>
        <w:t xml:space="preserve"> standards. </w:t>
      </w:r>
    </w:p>
    <w:p w14:paraId="2FFAB774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405CA6A5" w14:textId="5AB8BBFE" w:rsidR="00ED6011" w:rsidRDefault="00ED6011" w:rsidP="00ED601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54239">
        <w:t>Sources</w:t>
      </w:r>
      <w:r>
        <w:t xml:space="preserve"> </w:t>
      </w:r>
    </w:p>
    <w:p w14:paraId="3D71E90D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56065AC8" w14:textId="77777777" w:rsidR="00ED6011" w:rsidRDefault="00ED6011" w:rsidP="00ED60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429.86 </w:t>
      </w:r>
      <w:r w:rsidR="000B2241">
        <w:t>(2011)</w:t>
      </w:r>
      <w:r>
        <w:t xml:space="preserve">.  This incorporation includes no later amendments or editions. </w:t>
      </w:r>
    </w:p>
    <w:p w14:paraId="4CD59A4D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398D482D" w14:textId="31D84BFF" w:rsidR="00ED6011" w:rsidRDefault="00ED6011" w:rsidP="00ED60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54239">
        <w:t>those</w:t>
      </w:r>
      <w:r>
        <w:t xml:space="preserve"> standards. </w:t>
      </w:r>
    </w:p>
    <w:p w14:paraId="7C16B5C5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0E483517" w14:textId="5518F134" w:rsidR="00ED6011" w:rsidRDefault="00ED6011" w:rsidP="00ED60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"New source" means any building, structure, facility, or installation </w:t>
      </w:r>
      <w:r w:rsidR="00354239">
        <w:t>whose</w:t>
      </w:r>
      <w:r>
        <w:t xml:space="preserve"> construction commenced after October 31, 1979. </w:t>
      </w:r>
    </w:p>
    <w:p w14:paraId="032963D7" w14:textId="77777777" w:rsidR="00ED6011" w:rsidRDefault="00ED6011" w:rsidP="00994AB9">
      <w:pPr>
        <w:widowControl w:val="0"/>
        <w:autoSpaceDE w:val="0"/>
        <w:autoSpaceDN w:val="0"/>
        <w:adjustRightInd w:val="0"/>
      </w:pPr>
    </w:p>
    <w:p w14:paraId="65E7D039" w14:textId="6EB11809" w:rsidR="000B2241" w:rsidRPr="00D55B37" w:rsidRDefault="00960D14">
      <w:pPr>
        <w:pStyle w:val="JCARSourceNote"/>
        <w:ind w:left="720"/>
      </w:pPr>
      <w:r>
        <w:t>(Source:  Amended at 4</w:t>
      </w:r>
      <w:r w:rsidR="00354239">
        <w:t>7</w:t>
      </w:r>
      <w:r>
        <w:t xml:space="preserve"> Ill. Reg. </w:t>
      </w:r>
      <w:r w:rsidR="009428DC">
        <w:t>4662</w:t>
      </w:r>
      <w:r>
        <w:t xml:space="preserve">, effective </w:t>
      </w:r>
      <w:r w:rsidR="009428DC">
        <w:t>March 23, 2023</w:t>
      </w:r>
      <w:r>
        <w:t>)</w:t>
      </w:r>
    </w:p>
    <w:sectPr w:rsidR="000B2241" w:rsidRPr="00D55B37" w:rsidSect="008D23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0ADD" w14:textId="77777777" w:rsidR="008B5220" w:rsidRDefault="008B5220">
      <w:r>
        <w:separator/>
      </w:r>
    </w:p>
  </w:endnote>
  <w:endnote w:type="continuationSeparator" w:id="0">
    <w:p w14:paraId="6F9C1D26" w14:textId="77777777" w:rsidR="008B5220" w:rsidRDefault="008B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FF7E" w14:textId="77777777" w:rsidR="008B5220" w:rsidRDefault="008B5220">
      <w:r>
        <w:separator/>
      </w:r>
    </w:p>
  </w:footnote>
  <w:footnote w:type="continuationSeparator" w:id="0">
    <w:p w14:paraId="14F1C722" w14:textId="77777777" w:rsidR="008B5220" w:rsidRDefault="008B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22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24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23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C92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E2A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220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28DC"/>
    <w:rsid w:val="00944E3D"/>
    <w:rsid w:val="00950386"/>
    <w:rsid w:val="009602D3"/>
    <w:rsid w:val="00960C37"/>
    <w:rsid w:val="00960D14"/>
    <w:rsid w:val="00961E38"/>
    <w:rsid w:val="00965A76"/>
    <w:rsid w:val="00966D51"/>
    <w:rsid w:val="00972528"/>
    <w:rsid w:val="0098276C"/>
    <w:rsid w:val="00983C53"/>
    <w:rsid w:val="00986F7E"/>
    <w:rsid w:val="00994782"/>
    <w:rsid w:val="00994AB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464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3E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01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C5FC5"/>
  <w15:docId w15:val="{BD8495B9-108B-4F2E-B35D-C1A17A1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0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2023-04-08T22:11:00Z</dcterms:modified>
</cp:coreProperties>
</file>