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01C4" w14:textId="77777777" w:rsidR="00190963" w:rsidRDefault="00190963" w:rsidP="00190963">
      <w:pPr>
        <w:widowControl w:val="0"/>
        <w:autoSpaceDE w:val="0"/>
        <w:autoSpaceDN w:val="0"/>
        <w:adjustRightInd w:val="0"/>
      </w:pPr>
    </w:p>
    <w:p w14:paraId="062EB092" w14:textId="77777777" w:rsidR="00190963" w:rsidRDefault="00190963" w:rsidP="001909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307.2406  Bulk</w:t>
      </w:r>
      <w:proofErr w:type="gramEnd"/>
      <w:r>
        <w:rPr>
          <w:b/>
          <w:bCs/>
        </w:rPr>
        <w:t xml:space="preserve"> Organic Chemicals</w:t>
      </w:r>
      <w:r>
        <w:t xml:space="preserve"> </w:t>
      </w:r>
    </w:p>
    <w:p w14:paraId="483887F6" w14:textId="77777777" w:rsidR="00190963" w:rsidRDefault="00190963" w:rsidP="00190963">
      <w:pPr>
        <w:widowControl w:val="0"/>
        <w:autoSpaceDE w:val="0"/>
        <w:autoSpaceDN w:val="0"/>
        <w:adjustRightInd w:val="0"/>
      </w:pPr>
    </w:p>
    <w:p w14:paraId="3BC4C7AD" w14:textId="7457A050" w:rsidR="00190963" w:rsidRDefault="00190963" w:rsidP="001909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the products classified under SIC 2865 or 2869, bulk organic chemicals and bulk organic chemical groups</w:t>
      </w:r>
      <w:r w:rsidR="00AE3B59">
        <w:t>, as defined in the Standard Industrial Classification Manual, incorporated by reference in 35 Ill. Adm. Code 310.107</w:t>
      </w:r>
      <w:r>
        <w:t xml:space="preserve">, listed </w:t>
      </w:r>
      <w:r w:rsidR="00E54691">
        <w:t>in this subsection</w:t>
      </w:r>
      <w:r>
        <w:t xml:space="preserve">.  Product groups are indicated with an asterisk (*). </w:t>
      </w:r>
    </w:p>
    <w:p w14:paraId="072D137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7515B81" w14:textId="52B78A2C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Aliphatic </w:t>
      </w:r>
      <w:r w:rsidR="00E54691">
        <w:t>Organic Chemicals</w:t>
      </w:r>
      <w:r>
        <w:t xml:space="preserve"> </w:t>
      </w:r>
    </w:p>
    <w:p w14:paraId="37304D7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31798E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*Acetic acid esters </w:t>
      </w:r>
    </w:p>
    <w:p w14:paraId="4B51C03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A48DAB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*Acetic acid salts </w:t>
      </w:r>
    </w:p>
    <w:p w14:paraId="77FAC62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A9026F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Acetone cyanohydrin </w:t>
      </w:r>
    </w:p>
    <w:p w14:paraId="3734EF4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4CBA30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Acetylene </w:t>
      </w:r>
    </w:p>
    <w:p w14:paraId="1339F42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159116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Acrylic acid </w:t>
      </w:r>
    </w:p>
    <w:p w14:paraId="40FD78F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7160EF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*Acrylic acid esters </w:t>
      </w:r>
    </w:p>
    <w:p w14:paraId="044A04C3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26A56231" w14:textId="77777777" w:rsidR="00AE3B59" w:rsidRPr="00D443AF" w:rsidRDefault="00AE3B59" w:rsidP="00AE3B59">
      <w:pPr>
        <w:ind w:left="2880"/>
      </w:pPr>
      <w:r w:rsidRPr="00D443AF">
        <w:t>n-alkanes</w:t>
      </w:r>
    </w:p>
    <w:p w14:paraId="31B4B1D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C1850B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*Alkylates  </w:t>
      </w:r>
    </w:p>
    <w:p w14:paraId="4BDE3A4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6D902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Butane (all forms) </w:t>
      </w:r>
    </w:p>
    <w:p w14:paraId="313F0487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599D6DE8" w14:textId="77777777" w:rsidR="00AE3B59" w:rsidRDefault="00AE3B59" w:rsidP="00AE3B59">
      <w:pPr>
        <w:ind w:left="2880"/>
      </w:pPr>
      <w:r w:rsidRPr="007750DA">
        <w:t>1-Butene</w:t>
      </w:r>
    </w:p>
    <w:p w14:paraId="078E4656" w14:textId="77777777" w:rsidR="00AE3B59" w:rsidRPr="007750DA" w:rsidRDefault="00AE3B59" w:rsidP="00FB18B3"/>
    <w:p w14:paraId="782CF7AD" w14:textId="77777777" w:rsidR="00AE3B59" w:rsidRPr="007750DA" w:rsidRDefault="00AE3B59" w:rsidP="00AE3B59">
      <w:pPr>
        <w:ind w:left="2880"/>
      </w:pPr>
      <w:r w:rsidRPr="007750DA">
        <w:t>1,4-Butanediol</w:t>
      </w:r>
    </w:p>
    <w:p w14:paraId="7026AF04" w14:textId="77777777" w:rsidR="00AE3B59" w:rsidRDefault="00AE3B59" w:rsidP="00FB18B3"/>
    <w:p w14:paraId="1715205F" w14:textId="77777777" w:rsidR="00AE3B59" w:rsidRPr="007750DA" w:rsidRDefault="00AE3B59" w:rsidP="00AE3B59">
      <w:pPr>
        <w:ind w:left="2880"/>
      </w:pPr>
      <w:r w:rsidRPr="007750DA">
        <w:t>2-Butene (cis and trans)</w:t>
      </w:r>
    </w:p>
    <w:p w14:paraId="20878FFD" w14:textId="77777777" w:rsidR="00AE3B59" w:rsidRDefault="00AE3B59" w:rsidP="00FB18B3"/>
    <w:p w14:paraId="0BABAE96" w14:textId="77777777" w:rsidR="00AE3B59" w:rsidRPr="007750DA" w:rsidRDefault="00AE3B59" w:rsidP="00AE3B59">
      <w:pPr>
        <w:ind w:left="2880"/>
      </w:pPr>
      <w:r w:rsidRPr="007750DA">
        <w:t>n-butyl acetate</w:t>
      </w:r>
    </w:p>
    <w:p w14:paraId="54556384" w14:textId="77777777" w:rsidR="00AE3B59" w:rsidRDefault="00AE3B59" w:rsidP="00FB18B3"/>
    <w:p w14:paraId="6AD7B38A" w14:textId="77777777" w:rsidR="00AE3B59" w:rsidRPr="007750DA" w:rsidRDefault="00AE3B59" w:rsidP="00AE3B59">
      <w:pPr>
        <w:ind w:left="2880"/>
      </w:pPr>
      <w:r w:rsidRPr="007750DA">
        <w:t>n-butyl alcohol</w:t>
      </w:r>
    </w:p>
    <w:p w14:paraId="700FA73F" w14:textId="77777777" w:rsidR="00AE3B59" w:rsidRDefault="00AE3B59" w:rsidP="00FB18B3"/>
    <w:p w14:paraId="23900E4E" w14:textId="77777777" w:rsidR="00AE3B59" w:rsidRPr="007750DA" w:rsidRDefault="00AE3B59" w:rsidP="00AE3B59">
      <w:pPr>
        <w:ind w:left="2880"/>
      </w:pPr>
      <w:r w:rsidRPr="007750DA">
        <w:t>sec-butyl alcohol</w:t>
      </w:r>
    </w:p>
    <w:p w14:paraId="688187E5" w14:textId="77777777" w:rsidR="00AE3B59" w:rsidRDefault="00AE3B59" w:rsidP="00FB18B3"/>
    <w:p w14:paraId="4C4759EC" w14:textId="77777777" w:rsidR="00AE3B59" w:rsidRPr="007750DA" w:rsidRDefault="00AE3B59" w:rsidP="00AE3B59">
      <w:pPr>
        <w:ind w:left="2880"/>
      </w:pPr>
      <w:r w:rsidRPr="007750DA">
        <w:t>tert-butyl alcohol</w:t>
      </w:r>
    </w:p>
    <w:p w14:paraId="685184A1" w14:textId="77777777" w:rsidR="00AE3B59" w:rsidRDefault="00AE3B59" w:rsidP="00FB18B3"/>
    <w:p w14:paraId="1A5A02C9" w14:textId="77777777" w:rsidR="00AE3B59" w:rsidRPr="007750DA" w:rsidRDefault="00AE3B59" w:rsidP="00AE3B59">
      <w:pPr>
        <w:ind w:left="2880"/>
      </w:pPr>
      <w:r w:rsidRPr="007750DA">
        <w:t>n-butyraldehyde</w:t>
      </w:r>
    </w:p>
    <w:p w14:paraId="0A299AE3" w14:textId="77777777" w:rsidR="00AE3B59" w:rsidRDefault="00AE3B59" w:rsidP="00FB18B3"/>
    <w:p w14:paraId="79279CFA" w14:textId="77777777" w:rsidR="00AE3B59" w:rsidRPr="007750DA" w:rsidRDefault="00AE3B59" w:rsidP="00AE3B59">
      <w:pPr>
        <w:ind w:left="2880"/>
      </w:pPr>
      <w:r w:rsidRPr="007750DA">
        <w:lastRenderedPageBreak/>
        <w:t>n-butyric acid</w:t>
      </w:r>
    </w:p>
    <w:p w14:paraId="7FBE0A98" w14:textId="77777777" w:rsidR="00AE3B59" w:rsidRDefault="00AE3B59" w:rsidP="00FB18B3"/>
    <w:p w14:paraId="38A95916" w14:textId="77777777" w:rsidR="00AE3B59" w:rsidRPr="007750DA" w:rsidRDefault="00AE3B59" w:rsidP="00AE3B59">
      <w:pPr>
        <w:ind w:left="2880"/>
      </w:pPr>
      <w:r w:rsidRPr="007750DA">
        <w:t>n-butyric anhydride</w:t>
      </w:r>
    </w:p>
    <w:p w14:paraId="53CB822C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14DC26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 w:rsidR="00AE3B59">
        <w:t>C4</w:t>
      </w:r>
      <w:proofErr w:type="spellEnd"/>
      <w:r>
        <w:t xml:space="preserve"> hydrocarbons (unsaturated) </w:t>
      </w:r>
    </w:p>
    <w:p w14:paraId="5F26C86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DE2BDA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Calcium stearate </w:t>
      </w:r>
    </w:p>
    <w:p w14:paraId="2E91BBC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DCB51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Caprolactam </w:t>
      </w:r>
    </w:p>
    <w:p w14:paraId="591C860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64F983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Carboxymethyl cellulose </w:t>
      </w:r>
    </w:p>
    <w:p w14:paraId="269004C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E13E4A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Cellulose acetate </w:t>
      </w:r>
      <w:proofErr w:type="spellStart"/>
      <w:r>
        <w:t>butyrates</w:t>
      </w:r>
      <w:proofErr w:type="spellEnd"/>
      <w:r>
        <w:t xml:space="preserve"> </w:t>
      </w:r>
    </w:p>
    <w:p w14:paraId="5C3730B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C54746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*Cellulose ethers </w:t>
      </w:r>
    </w:p>
    <w:p w14:paraId="5F01AB4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E143D79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Cumene hydroperoxide </w:t>
      </w:r>
    </w:p>
    <w:p w14:paraId="498728C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133D0E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Cyclohexanol </w:t>
      </w:r>
    </w:p>
    <w:p w14:paraId="1BE2F94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D80EE5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r w:rsidR="00AE3B59">
        <w:t>Cyclohexanol-cyclohexanone</w:t>
      </w:r>
      <w:r>
        <w:t xml:space="preserve"> (mixed) </w:t>
      </w:r>
    </w:p>
    <w:p w14:paraId="064403C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A52AFE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Cyclohexanone </w:t>
      </w:r>
    </w:p>
    <w:p w14:paraId="5133285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29FF33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Cyclohexene </w:t>
      </w:r>
    </w:p>
    <w:p w14:paraId="3D425BB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5C6954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 w:rsidR="00AE3B59">
        <w:t>C12-C18</w:t>
      </w:r>
      <w:proofErr w:type="spellEnd"/>
      <w:r>
        <w:t xml:space="preserve"> primary alcohols (mixed) </w:t>
      </w:r>
    </w:p>
    <w:p w14:paraId="1E59143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A6A4D6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C5</w:t>
      </w:r>
      <w:proofErr w:type="spellEnd"/>
      <w:r>
        <w:t xml:space="preserve"> concentrates </w:t>
      </w:r>
    </w:p>
    <w:p w14:paraId="3B27B80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DCB3E4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C9</w:t>
      </w:r>
      <w:proofErr w:type="spellEnd"/>
      <w:r>
        <w:t xml:space="preserve"> concentrates </w:t>
      </w:r>
    </w:p>
    <w:p w14:paraId="7920246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12210C9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Decanol</w:t>
      </w:r>
      <w:proofErr w:type="spellEnd"/>
      <w:r>
        <w:t xml:space="preserve"> </w:t>
      </w:r>
    </w:p>
    <w:p w14:paraId="72EAC8D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428719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Diacetone alcohol </w:t>
      </w:r>
    </w:p>
    <w:p w14:paraId="0E9AADC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F08C7A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*Dicarboxylic </w:t>
      </w:r>
      <w:r w:rsidR="00AE3B59">
        <w:t>acids-salts</w:t>
      </w:r>
      <w:r>
        <w:t xml:space="preserve"> </w:t>
      </w:r>
    </w:p>
    <w:p w14:paraId="6EDFA21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45A191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Diethyl ether </w:t>
      </w:r>
    </w:p>
    <w:p w14:paraId="5F81147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5FB114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Diethylene glycol </w:t>
      </w:r>
    </w:p>
    <w:p w14:paraId="3BD23718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A98620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Diethylene glycol diethyl ether </w:t>
      </w:r>
    </w:p>
    <w:p w14:paraId="12F52C8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2BA71F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Diethylene glycol dimethyl ether </w:t>
      </w:r>
    </w:p>
    <w:p w14:paraId="25B3D82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F78BA9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 xml:space="preserve">Diethylene glycol </w:t>
      </w:r>
      <w:proofErr w:type="spellStart"/>
      <w:r>
        <w:t>monoethyl</w:t>
      </w:r>
      <w:proofErr w:type="spellEnd"/>
      <w:r>
        <w:t xml:space="preserve"> ether </w:t>
      </w:r>
    </w:p>
    <w:p w14:paraId="559C26C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289536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Diethylene glycol monomethyl ether </w:t>
      </w:r>
    </w:p>
    <w:p w14:paraId="495244F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42D167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*Dimer acids </w:t>
      </w:r>
    </w:p>
    <w:p w14:paraId="00C4BA4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62B6C8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Dioxane </w:t>
      </w:r>
    </w:p>
    <w:p w14:paraId="1AEFEB2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11D60F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Ethane </w:t>
      </w:r>
    </w:p>
    <w:p w14:paraId="5F1ED157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C51EFBB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2-</w:t>
      </w:r>
      <w:proofErr w:type="spellStart"/>
      <w:r>
        <w:t>Ethylbutyraldehyde</w:t>
      </w:r>
      <w:proofErr w:type="spellEnd"/>
    </w:p>
    <w:p w14:paraId="2E669C98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1924DE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monophenyl ether </w:t>
      </w:r>
    </w:p>
    <w:p w14:paraId="54C2A8B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ACEAD7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*Ethoxylates, miscellaneous </w:t>
      </w:r>
    </w:p>
    <w:p w14:paraId="75E0E71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00F820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dimethyl ether </w:t>
      </w:r>
    </w:p>
    <w:p w14:paraId="7DFB300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86DC02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</w:t>
      </w:r>
      <w:proofErr w:type="spellStart"/>
      <w:r>
        <w:t>monobutyl</w:t>
      </w:r>
      <w:proofErr w:type="spellEnd"/>
      <w:r>
        <w:t xml:space="preserve"> ether </w:t>
      </w:r>
    </w:p>
    <w:p w14:paraId="157162B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9E522C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</w:t>
      </w:r>
      <w:proofErr w:type="spellStart"/>
      <w:r>
        <w:t>monoethyl</w:t>
      </w:r>
      <w:proofErr w:type="spellEnd"/>
      <w:r>
        <w:t xml:space="preserve"> ether </w:t>
      </w:r>
    </w:p>
    <w:p w14:paraId="267428C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14C1C4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monomethyl ether </w:t>
      </w:r>
    </w:p>
    <w:p w14:paraId="6FE5910E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54FAA7F1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2-</w:t>
      </w:r>
      <w:proofErr w:type="spellStart"/>
      <w:r>
        <w:t>Ethylhexanol</w:t>
      </w:r>
      <w:proofErr w:type="spellEnd"/>
    </w:p>
    <w:p w14:paraId="2F09AB1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0F5190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Glycerine</w:t>
      </w:r>
      <w:proofErr w:type="spellEnd"/>
      <w:r>
        <w:t xml:space="preserve"> (synthetic) </w:t>
      </w:r>
    </w:p>
    <w:p w14:paraId="75CCDCB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F3BDF1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Glyoxal </w:t>
      </w:r>
    </w:p>
    <w:p w14:paraId="46E9B52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ED70CB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Hexane </w:t>
      </w:r>
    </w:p>
    <w:p w14:paraId="6B1035E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7F1B6B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*Hexane and other </w:t>
      </w:r>
      <w:proofErr w:type="spellStart"/>
      <w:r>
        <w:t>C6</w:t>
      </w:r>
      <w:proofErr w:type="spellEnd"/>
      <w:r>
        <w:t xml:space="preserve"> hydrocarbons </w:t>
      </w:r>
    </w:p>
    <w:p w14:paraId="3EFA65D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22A6A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Isobutanol</w:t>
      </w:r>
      <w:proofErr w:type="spellEnd"/>
      <w:r>
        <w:t xml:space="preserve"> </w:t>
      </w:r>
    </w:p>
    <w:p w14:paraId="77602690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EB4509B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Isobutyl acetate</w:t>
      </w:r>
    </w:p>
    <w:p w14:paraId="2685328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EF07EA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Isobutylene </w:t>
      </w:r>
    </w:p>
    <w:p w14:paraId="4B3767B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92C74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Isobutyraldehyde</w:t>
      </w:r>
      <w:proofErr w:type="spellEnd"/>
      <w:r>
        <w:t xml:space="preserve"> </w:t>
      </w:r>
    </w:p>
    <w:p w14:paraId="44F3A29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1B0823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Isophorone</w:t>
      </w:r>
      <w:proofErr w:type="spellEnd"/>
      <w:r>
        <w:t xml:space="preserve"> </w:t>
      </w:r>
    </w:p>
    <w:p w14:paraId="7B808D9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DC58FC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Isophthalic acid </w:t>
      </w:r>
    </w:p>
    <w:p w14:paraId="6F28E98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F92E68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 xml:space="preserve">Isoprene </w:t>
      </w:r>
    </w:p>
    <w:p w14:paraId="11A1F1C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CC43B8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Isopropyl acetate </w:t>
      </w:r>
    </w:p>
    <w:p w14:paraId="5F2B74C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12C5AA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Ligninsulfonic</w:t>
      </w:r>
      <w:proofErr w:type="spellEnd"/>
      <w:r>
        <w:t xml:space="preserve"> acid, calcium salt </w:t>
      </w:r>
    </w:p>
    <w:p w14:paraId="3D9F6AE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D4E16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Maleic anhydride </w:t>
      </w:r>
    </w:p>
    <w:p w14:paraId="2CD8232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ACA71BA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Methacrylic acid </w:t>
      </w:r>
    </w:p>
    <w:p w14:paraId="4379DA7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4BFD93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*Methacrylic acid esters </w:t>
      </w:r>
    </w:p>
    <w:p w14:paraId="3EFD94E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14583E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Methane </w:t>
      </w:r>
    </w:p>
    <w:p w14:paraId="02E1508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8DAA28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 ethyl ketone </w:t>
      </w:r>
    </w:p>
    <w:p w14:paraId="169924C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C25B99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 methacrylate </w:t>
      </w:r>
    </w:p>
    <w:p w14:paraId="1E4CDB8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58D7F9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 tert-butyl ether </w:t>
      </w:r>
    </w:p>
    <w:p w14:paraId="20647F4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A737BD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 isobutyl ketone  </w:t>
      </w:r>
    </w:p>
    <w:p w14:paraId="4B62D80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A062DC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Nitrilotriacetic acid </w:t>
      </w:r>
    </w:p>
    <w:p w14:paraId="4A161B3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D1E8EC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Nylon salt </w:t>
      </w:r>
    </w:p>
    <w:p w14:paraId="28584FEC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5EFECC3A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gramStart"/>
      <w:r>
        <w:t>alpha</w:t>
      </w:r>
      <w:proofErr w:type="gramEnd"/>
      <w:r>
        <w:t>-olefins</w:t>
      </w:r>
    </w:p>
    <w:p w14:paraId="6FEDAF7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C70BB9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Oxalic acid </w:t>
      </w:r>
    </w:p>
    <w:p w14:paraId="5BD8C65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63E3D4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r w:rsidR="00AE3B59">
        <w:t>Oxo-aldehydes-alcohols</w:t>
      </w:r>
      <w:r>
        <w:t xml:space="preserve"> </w:t>
      </w:r>
    </w:p>
    <w:p w14:paraId="3CC139F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BDA620B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*n-</w:t>
      </w:r>
      <w:proofErr w:type="spellStart"/>
      <w:r>
        <w:t>parafins</w:t>
      </w:r>
      <w:proofErr w:type="spellEnd"/>
    </w:p>
    <w:p w14:paraId="63F0369B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116BC6C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Pentaerythritol </w:t>
      </w:r>
    </w:p>
    <w:p w14:paraId="6EB4A9E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3E73AA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Pentane </w:t>
      </w:r>
    </w:p>
    <w:p w14:paraId="78C18E1A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4756432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1-Pentene</w:t>
      </w:r>
    </w:p>
    <w:p w14:paraId="1691A99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D24782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*Pentenes </w:t>
      </w:r>
    </w:p>
    <w:p w14:paraId="2B231A2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CAF593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*Petroleum sulfonates </w:t>
      </w:r>
    </w:p>
    <w:p w14:paraId="6DFE169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7B4FAD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Pine oil </w:t>
      </w:r>
    </w:p>
    <w:p w14:paraId="0506EFA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625B22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</w:r>
      <w:proofErr w:type="spellStart"/>
      <w:r>
        <w:t>Polyoxybutylene</w:t>
      </w:r>
      <w:proofErr w:type="spellEnd"/>
      <w:r>
        <w:t xml:space="preserve"> glycol </w:t>
      </w:r>
    </w:p>
    <w:p w14:paraId="1F31BC5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2126A6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Polyoxyethylene</w:t>
      </w:r>
      <w:proofErr w:type="spellEnd"/>
      <w:r>
        <w:t xml:space="preserve"> glycol </w:t>
      </w:r>
    </w:p>
    <w:p w14:paraId="27880E3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9961AF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Propane </w:t>
      </w:r>
    </w:p>
    <w:p w14:paraId="7E94438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8F0545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 w:rsidR="00AE3B59">
        <w:t>Propionaldehyde</w:t>
      </w:r>
      <w:r>
        <w:t>Propionic</w:t>
      </w:r>
      <w:proofErr w:type="spellEnd"/>
      <w:r>
        <w:t xml:space="preserve"> acid </w:t>
      </w:r>
    </w:p>
    <w:p w14:paraId="56DF3DAE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D4E1407" w14:textId="77777777" w:rsidR="00AE3B59" w:rsidRPr="007750DA" w:rsidRDefault="00AE3B59" w:rsidP="00AE3B59">
      <w:pPr>
        <w:ind w:left="2880"/>
      </w:pPr>
      <w:r w:rsidRPr="007750DA">
        <w:t>n-propyl acetate</w:t>
      </w:r>
    </w:p>
    <w:p w14:paraId="476325E3" w14:textId="77777777" w:rsidR="00AE3B59" w:rsidRDefault="00AE3B59" w:rsidP="00FB18B3"/>
    <w:p w14:paraId="41B14B08" w14:textId="77777777" w:rsidR="00AE3B59" w:rsidRPr="007750DA" w:rsidRDefault="00AE3B59" w:rsidP="00AE3B59">
      <w:pPr>
        <w:ind w:left="2880"/>
      </w:pPr>
      <w:r w:rsidRPr="007750DA">
        <w:t>n-propyl alcohol</w:t>
      </w:r>
    </w:p>
    <w:p w14:paraId="49985C6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51CD35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Propylene glycol  </w:t>
      </w:r>
    </w:p>
    <w:p w14:paraId="6DE4DC9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FEE7B6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Sodium </w:t>
      </w:r>
      <w:proofErr w:type="spellStart"/>
      <w:r>
        <w:t>formate</w:t>
      </w:r>
      <w:proofErr w:type="spellEnd"/>
      <w:r>
        <w:t xml:space="preserve"> </w:t>
      </w:r>
    </w:p>
    <w:p w14:paraId="7B01A27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8C3A7E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Sorbitol </w:t>
      </w:r>
    </w:p>
    <w:p w14:paraId="550CDA3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91CBB5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Stearic acid, calcium salt (wax)  </w:t>
      </w:r>
    </w:p>
    <w:p w14:paraId="0E4BAB0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7ED351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2,2,4-Trimethyl-1, 3-pentanediol </w:t>
      </w:r>
    </w:p>
    <w:p w14:paraId="321B5FE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F3A9D2C" w14:textId="3CB51AB0" w:rsidR="00190963" w:rsidRDefault="00190963" w:rsidP="00A628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Amine and </w:t>
      </w:r>
      <w:r w:rsidR="00E54691">
        <w:t>Amide Organic Chemicals</w:t>
      </w:r>
      <w:r>
        <w:t xml:space="preserve"> </w:t>
      </w:r>
    </w:p>
    <w:p w14:paraId="66AC77A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17807C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*Alkyl amines </w:t>
      </w:r>
    </w:p>
    <w:p w14:paraId="74CE642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CE4513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Aniline </w:t>
      </w:r>
    </w:p>
    <w:p w14:paraId="4E0C3000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49A505C" w14:textId="77777777" w:rsidR="00AE3B59" w:rsidRDefault="00AE3B59" w:rsidP="00AE3B59">
      <w:pPr>
        <w:ind w:left="2880"/>
      </w:pPr>
      <w:r w:rsidRPr="007750DA">
        <w:t>n-butylamine</w:t>
      </w:r>
    </w:p>
    <w:p w14:paraId="6F09A386" w14:textId="77777777" w:rsidR="00572BFC" w:rsidRPr="007750DA" w:rsidRDefault="00572BFC" w:rsidP="00FB18B3"/>
    <w:p w14:paraId="5FD33E2B" w14:textId="77777777" w:rsidR="00AE3B59" w:rsidRPr="007750DA" w:rsidRDefault="00AE3B59" w:rsidP="00AE3B59">
      <w:pPr>
        <w:ind w:left="2880"/>
      </w:pPr>
      <w:r w:rsidRPr="007750DA">
        <w:t>sec-butylamine</w:t>
      </w:r>
    </w:p>
    <w:p w14:paraId="4604E671" w14:textId="77777777" w:rsidR="00572BFC" w:rsidRDefault="00572BFC" w:rsidP="00FB18B3"/>
    <w:p w14:paraId="45094954" w14:textId="77777777" w:rsidR="00AE3B59" w:rsidRPr="007750DA" w:rsidRDefault="00AE3B59" w:rsidP="00AE3B59">
      <w:pPr>
        <w:ind w:left="2880"/>
      </w:pPr>
      <w:r w:rsidRPr="007750DA">
        <w:t>tert-butylamine</w:t>
      </w:r>
    </w:p>
    <w:p w14:paraId="104EF1E9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FA33BA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Caprolactam, aqueous concentrate </w:t>
      </w:r>
    </w:p>
    <w:p w14:paraId="7435595A" w14:textId="77777777" w:rsidR="00AE3B59" w:rsidRDefault="00AE3B59" w:rsidP="00FB18B3"/>
    <w:p w14:paraId="3DB1B50D" w14:textId="77777777" w:rsidR="00AE3B59" w:rsidRPr="007750DA" w:rsidRDefault="00AE3B59" w:rsidP="00AE3B59">
      <w:pPr>
        <w:ind w:left="2880"/>
      </w:pPr>
      <w:r w:rsidRPr="007750DA">
        <w:t>2,4-</w:t>
      </w:r>
      <w:proofErr w:type="spellStart"/>
      <w:r w:rsidRPr="007750DA">
        <w:t>Diaminotoluene</w:t>
      </w:r>
      <w:proofErr w:type="spellEnd"/>
    </w:p>
    <w:p w14:paraId="657B882A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F23A84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Diethanolamine </w:t>
      </w:r>
    </w:p>
    <w:p w14:paraId="25FC3AC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868F0D0" w14:textId="77777777" w:rsidR="00572BFC" w:rsidRDefault="00AE3B59" w:rsidP="00AE3B59">
      <w:pPr>
        <w:ind w:left="2880"/>
      </w:pPr>
      <w:proofErr w:type="spellStart"/>
      <w:proofErr w:type="gramStart"/>
      <w:r w:rsidRPr="007750DA">
        <w:t>N,N</w:t>
      </w:r>
      <w:proofErr w:type="gramEnd"/>
      <w:r w:rsidRPr="007750DA">
        <w:t>-diethylaniline</w:t>
      </w:r>
      <w:proofErr w:type="spellEnd"/>
    </w:p>
    <w:p w14:paraId="4CEB3EB1" w14:textId="77777777" w:rsidR="00572BFC" w:rsidRDefault="00572BFC" w:rsidP="00FB18B3"/>
    <w:p w14:paraId="77D0F20D" w14:textId="77777777" w:rsidR="00AE3B59" w:rsidRPr="007750DA" w:rsidRDefault="00AE3B59" w:rsidP="00AE3B59">
      <w:pPr>
        <w:ind w:left="2880"/>
      </w:pPr>
      <w:r w:rsidRPr="007750DA">
        <w:t>2,6-Dimethylaniline</w:t>
      </w:r>
    </w:p>
    <w:p w14:paraId="25E2D030" w14:textId="77777777" w:rsidR="00572BFC" w:rsidRDefault="00572BFC" w:rsidP="00FB18B3"/>
    <w:p w14:paraId="095997D5" w14:textId="77777777" w:rsidR="00AE3B59" w:rsidRPr="007750DA" w:rsidRDefault="00AE3B59" w:rsidP="00AE3B59">
      <w:pPr>
        <w:ind w:left="2880"/>
      </w:pPr>
      <w:proofErr w:type="spellStart"/>
      <w:proofErr w:type="gramStart"/>
      <w:r w:rsidRPr="007750DA">
        <w:t>N,N</w:t>
      </w:r>
      <w:proofErr w:type="spellEnd"/>
      <w:proofErr w:type="gramEnd"/>
      <w:r w:rsidRPr="007750DA">
        <w:t>-dimethylformamide</w:t>
      </w:r>
    </w:p>
    <w:p w14:paraId="4D228A6A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124DBA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 xml:space="preserve">Diphenylamine </w:t>
      </w:r>
    </w:p>
    <w:p w14:paraId="3E0B52A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36EF1B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Ethanolamines</w:t>
      </w:r>
      <w:proofErr w:type="spellEnd"/>
      <w:r>
        <w:t xml:space="preserve"> </w:t>
      </w:r>
    </w:p>
    <w:p w14:paraId="623AD40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5E55B1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Ethylamine </w:t>
      </w:r>
    </w:p>
    <w:p w14:paraId="4AE3C0C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E67096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Ethylenediamine </w:t>
      </w:r>
    </w:p>
    <w:p w14:paraId="71DF907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8B661A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Ethylenediaminetetraacetic acid </w:t>
      </w:r>
    </w:p>
    <w:p w14:paraId="77CDFD1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47353F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*Fatty amines </w:t>
      </w:r>
    </w:p>
    <w:p w14:paraId="4769FBD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7EEFBE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Hexamethylenediamine </w:t>
      </w:r>
    </w:p>
    <w:p w14:paraId="3643ECB2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66DC3F94" w14:textId="77777777" w:rsidR="00AE3B59" w:rsidRPr="007750DA" w:rsidRDefault="00AE3B59" w:rsidP="00AE3B59">
      <w:pPr>
        <w:ind w:left="2880"/>
      </w:pPr>
      <w:r w:rsidRPr="007750DA">
        <w:t>4-(N-</w:t>
      </w:r>
      <w:proofErr w:type="spellStart"/>
      <w:r w:rsidRPr="007750DA">
        <w:t>Hydroxyethylethylamino</w:t>
      </w:r>
      <w:proofErr w:type="spellEnd"/>
      <w:r w:rsidRPr="007750DA">
        <w:t>)-2-</w:t>
      </w:r>
      <w:proofErr w:type="spellStart"/>
      <w:r w:rsidRPr="007750DA">
        <w:t>hydroxyethylaniline</w:t>
      </w:r>
      <w:proofErr w:type="spellEnd"/>
    </w:p>
    <w:p w14:paraId="2A80059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C62DF6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Isopropylamine</w:t>
      </w:r>
      <w:proofErr w:type="spellEnd"/>
      <w:r>
        <w:t xml:space="preserve">  </w:t>
      </w:r>
    </w:p>
    <w:p w14:paraId="4822183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F07B19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Melamine </w:t>
      </w:r>
    </w:p>
    <w:p w14:paraId="4536111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63A10D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Melamine crystal </w:t>
      </w:r>
    </w:p>
    <w:p w14:paraId="3CA418F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E5F6D6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*Methylamines </w:t>
      </w:r>
    </w:p>
    <w:p w14:paraId="2DF63F20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5AE07595" w14:textId="77777777" w:rsidR="00AE3B59" w:rsidRPr="007750DA" w:rsidRDefault="00572BFC" w:rsidP="00AE3B59">
      <w:pPr>
        <w:ind w:left="2880"/>
      </w:pPr>
      <w:r>
        <w:t>4,4'</w:t>
      </w:r>
      <w:r w:rsidR="007142C7">
        <w:t>-</w:t>
      </w:r>
      <w:proofErr w:type="spellStart"/>
      <w:r>
        <w:t>Methylenebis</w:t>
      </w:r>
      <w:proofErr w:type="spellEnd"/>
      <w:r>
        <w:t>(</w:t>
      </w:r>
      <w:proofErr w:type="spellStart"/>
      <w:proofErr w:type="gramStart"/>
      <w:r>
        <w:t>N,N</w:t>
      </w:r>
      <w:proofErr w:type="spellEnd"/>
      <w:proofErr w:type="gramEnd"/>
      <w:r>
        <w:t>'-d</w:t>
      </w:r>
      <w:r w:rsidR="00E23D10">
        <w:t>i</w:t>
      </w:r>
      <w:r>
        <w:t>methyl</w:t>
      </w:r>
      <w:r w:rsidR="00A628DF">
        <w:t>)</w:t>
      </w:r>
      <w:r>
        <w:t>aniline</w:t>
      </w:r>
    </w:p>
    <w:p w14:paraId="700BAF7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B5850D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 w:rsidR="00AE3B59">
        <w:t>Methylen</w:t>
      </w:r>
      <w:r w:rsidR="00572BFC">
        <w:t>e</w:t>
      </w:r>
      <w:r w:rsidR="00AE3B59">
        <w:t>dianiline</w:t>
      </w:r>
      <w:proofErr w:type="spellEnd"/>
      <w:r>
        <w:t xml:space="preserve"> </w:t>
      </w:r>
    </w:p>
    <w:p w14:paraId="5622EAE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49A77BD" w14:textId="77777777" w:rsidR="00190963" w:rsidRDefault="00572BFC" w:rsidP="00572BFC">
      <w:pPr>
        <w:ind w:left="2880"/>
      </w:pPr>
      <w:r>
        <w:t>4,4'</w:t>
      </w:r>
      <w:r w:rsidR="007142C7">
        <w:t>-</w:t>
      </w:r>
      <w:proofErr w:type="spellStart"/>
      <w:r>
        <w:t>Methylenedianiline</w:t>
      </w:r>
      <w:proofErr w:type="spellEnd"/>
      <w:r w:rsidR="00190963">
        <w:t xml:space="preserve"> </w:t>
      </w:r>
    </w:p>
    <w:p w14:paraId="04F03CA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F53352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*Nitroanilines </w:t>
      </w:r>
    </w:p>
    <w:p w14:paraId="062AB6E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FB80D1E" w14:textId="77777777" w:rsidR="00AE3B59" w:rsidRPr="007750DA" w:rsidRDefault="00AE3B59" w:rsidP="00AE3B59">
      <w:pPr>
        <w:ind w:left="2880"/>
      </w:pPr>
      <w:r w:rsidRPr="007750DA">
        <w:t>o-Phenylenediamine</w:t>
      </w:r>
    </w:p>
    <w:p w14:paraId="42DC1722" w14:textId="77777777" w:rsidR="00AE3B59" w:rsidRDefault="00AE3B59" w:rsidP="00FB18B3"/>
    <w:p w14:paraId="10704806" w14:textId="77777777" w:rsidR="00AE3B59" w:rsidRPr="007750DA" w:rsidRDefault="00AE3B59" w:rsidP="00AE3B59">
      <w:pPr>
        <w:ind w:left="2880"/>
      </w:pPr>
      <w:r w:rsidRPr="007750DA">
        <w:t>1,4-Phenylenediamine dihydrochloride</w:t>
      </w:r>
    </w:p>
    <w:p w14:paraId="3E87CB66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7A92CAE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Polymeric methylene </w:t>
      </w:r>
      <w:proofErr w:type="spellStart"/>
      <w:r>
        <w:t>dianiline</w:t>
      </w:r>
      <w:proofErr w:type="spellEnd"/>
      <w:r>
        <w:t xml:space="preserve">  </w:t>
      </w:r>
    </w:p>
    <w:p w14:paraId="6C7E679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857FE5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Toluenediamine</w:t>
      </w:r>
      <w:proofErr w:type="spellEnd"/>
      <w:r>
        <w:t xml:space="preserve"> (mixture) </w:t>
      </w:r>
    </w:p>
    <w:p w14:paraId="72C43EC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DA8E122" w14:textId="77777777" w:rsidR="00AE3B59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m-Toluidine</w:t>
      </w:r>
    </w:p>
    <w:p w14:paraId="02D1BFFB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3BE9F94" w14:textId="77777777" w:rsidR="00DE387A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>
        <w:t>Toluidines</w:t>
      </w:r>
      <w:proofErr w:type="spellEnd"/>
      <w:r>
        <w:t xml:space="preserve"> </w:t>
      </w:r>
    </w:p>
    <w:p w14:paraId="02FCCEBB" w14:textId="77777777" w:rsidR="00D443AF" w:rsidRDefault="00D443AF" w:rsidP="00FB18B3">
      <w:pPr>
        <w:widowControl w:val="0"/>
        <w:autoSpaceDE w:val="0"/>
        <w:autoSpaceDN w:val="0"/>
        <w:adjustRightInd w:val="0"/>
      </w:pPr>
    </w:p>
    <w:p w14:paraId="37939DDF" w14:textId="0E01D174" w:rsidR="00190963" w:rsidRDefault="00190963" w:rsidP="00572B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Aromatic </w:t>
      </w:r>
      <w:r w:rsidR="00E54691">
        <w:t>Organic Chemicals</w:t>
      </w:r>
      <w:r>
        <w:t xml:space="preserve">  </w:t>
      </w:r>
    </w:p>
    <w:p w14:paraId="351C47D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8FD973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 xml:space="preserve">*Alkyl benzenes </w:t>
      </w:r>
    </w:p>
    <w:p w14:paraId="539F001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5D2FD1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*Alkyl phenols </w:t>
      </w:r>
    </w:p>
    <w:p w14:paraId="5A43746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8D57D9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*Alkylbenzene sulfonic acids, salts </w:t>
      </w:r>
    </w:p>
    <w:p w14:paraId="613FF27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D453BDB" w14:textId="2E21D640" w:rsidR="00DE387A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Aminobenzoic acid (meta and para) </w:t>
      </w:r>
    </w:p>
    <w:p w14:paraId="632525CC" w14:textId="77777777" w:rsidR="00E54691" w:rsidRDefault="00E54691" w:rsidP="00FB18B3">
      <w:pPr>
        <w:widowControl w:val="0"/>
        <w:autoSpaceDE w:val="0"/>
        <w:autoSpaceDN w:val="0"/>
        <w:adjustRightInd w:val="0"/>
      </w:pPr>
    </w:p>
    <w:p w14:paraId="14163A1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Benzenedisulfonic</w:t>
      </w:r>
      <w:proofErr w:type="spellEnd"/>
      <w:r>
        <w:t xml:space="preserve"> acid </w:t>
      </w:r>
    </w:p>
    <w:p w14:paraId="33BF762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3254C7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Benzoic acid </w:t>
      </w:r>
    </w:p>
    <w:p w14:paraId="58F2C92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51B637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Bis(2-</w:t>
      </w:r>
      <w:proofErr w:type="spellStart"/>
      <w:proofErr w:type="gramStart"/>
      <w:r>
        <w:t>ethylhexyl</w:t>
      </w:r>
      <w:proofErr w:type="spellEnd"/>
      <w:r>
        <w:t>)phthalate</w:t>
      </w:r>
      <w:proofErr w:type="gramEnd"/>
      <w:r>
        <w:t xml:space="preserve"> </w:t>
      </w:r>
    </w:p>
    <w:p w14:paraId="36C3899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682836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Bisphenol A </w:t>
      </w:r>
    </w:p>
    <w:p w14:paraId="57F8EC6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392E6CC" w14:textId="3EE909CB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r w:rsidR="00AE3B59">
        <w:t>BTX</w:t>
      </w:r>
      <w:r w:rsidR="00335B44">
        <w:t>-</w:t>
      </w:r>
      <w:r w:rsidR="00AE3B59">
        <w:t>-benzene-toluene-xylene</w:t>
      </w:r>
      <w:r>
        <w:t xml:space="preserve">(mixed) </w:t>
      </w:r>
    </w:p>
    <w:p w14:paraId="35ACC16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F837297" w14:textId="77777777" w:rsidR="00AE3B59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Butyl octyl phthalate</w:t>
      </w:r>
    </w:p>
    <w:p w14:paraId="30CFE838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30C6C42" w14:textId="77777777" w:rsidR="00190963" w:rsidRDefault="00AE3B59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tert-butylphenol</w:t>
      </w:r>
    </w:p>
    <w:p w14:paraId="7EA1F77D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6A07C9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Coal tar </w:t>
      </w:r>
    </w:p>
    <w:p w14:paraId="75D92C6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78A8E4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*Coal tar products (miscellaneous) </w:t>
      </w:r>
    </w:p>
    <w:p w14:paraId="0980AEE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8C3AD5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Creosote </w:t>
      </w:r>
    </w:p>
    <w:p w14:paraId="75DDA404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52EA1D3F" w14:textId="77777777" w:rsidR="00AE3B59" w:rsidRPr="007750DA" w:rsidRDefault="00AE3B59" w:rsidP="00AE3B59">
      <w:pPr>
        <w:ind w:left="2880"/>
      </w:pPr>
      <w:r w:rsidRPr="007750DA">
        <w:t>o-</w:t>
      </w:r>
      <w:r w:rsidR="00E23D10">
        <w:t>C</w:t>
      </w:r>
      <w:r w:rsidRPr="007750DA">
        <w:t>resol</w:t>
      </w:r>
    </w:p>
    <w:p w14:paraId="7A70D406" w14:textId="77777777" w:rsidR="00AE3B59" w:rsidRDefault="00AE3B59" w:rsidP="00FB18B3"/>
    <w:p w14:paraId="5582D7B9" w14:textId="77777777" w:rsidR="00AE3B59" w:rsidRPr="007750DA" w:rsidRDefault="00AE3B59" w:rsidP="00AE3B59">
      <w:pPr>
        <w:ind w:left="2880"/>
      </w:pPr>
      <w:r w:rsidRPr="007750DA">
        <w:t>m-Cresol</w:t>
      </w:r>
    </w:p>
    <w:p w14:paraId="179AC3A1" w14:textId="77777777" w:rsidR="00AE3B59" w:rsidRDefault="00AE3B59" w:rsidP="00FB18B3"/>
    <w:p w14:paraId="274FAECA" w14:textId="77777777" w:rsidR="00AE3B59" w:rsidRPr="007750DA" w:rsidRDefault="00AE3B59" w:rsidP="00AE3B59">
      <w:pPr>
        <w:ind w:left="2880"/>
      </w:pPr>
      <w:r w:rsidRPr="007750DA">
        <w:t>p-Cresol</w:t>
      </w:r>
    </w:p>
    <w:p w14:paraId="36F130C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DEA3C3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*Cresols, mixed </w:t>
      </w:r>
    </w:p>
    <w:p w14:paraId="7E1584C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A932B2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Cyanuric acid </w:t>
      </w:r>
    </w:p>
    <w:p w14:paraId="1AEBF40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8FE71F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*Cyclic aromatic sulfonates </w:t>
      </w:r>
    </w:p>
    <w:p w14:paraId="0467B388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95F19D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Dibutyl phthalate </w:t>
      </w:r>
    </w:p>
    <w:p w14:paraId="706FE24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F48204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Diisobutyl</w:t>
      </w:r>
      <w:proofErr w:type="spellEnd"/>
      <w:r>
        <w:t xml:space="preserve"> phthalate </w:t>
      </w:r>
    </w:p>
    <w:p w14:paraId="5D0AE1B0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58108F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Diisodecyl</w:t>
      </w:r>
      <w:proofErr w:type="spellEnd"/>
      <w:r>
        <w:t xml:space="preserve"> phthalate </w:t>
      </w:r>
    </w:p>
    <w:p w14:paraId="4242828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C96BD8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</w:r>
      <w:proofErr w:type="spellStart"/>
      <w:r>
        <w:t>Diisooctyl</w:t>
      </w:r>
      <w:proofErr w:type="spellEnd"/>
      <w:r>
        <w:t xml:space="preserve"> phthalate </w:t>
      </w:r>
    </w:p>
    <w:p w14:paraId="0DF2A6C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0F446D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Dimethyl phthalate </w:t>
      </w:r>
    </w:p>
    <w:p w14:paraId="264E1181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1C023737" w14:textId="77777777" w:rsidR="00AE3B59" w:rsidRPr="007750DA" w:rsidRDefault="00AE3B59" w:rsidP="00AE3B59">
      <w:pPr>
        <w:ind w:left="2880"/>
      </w:pPr>
      <w:r w:rsidRPr="007750DA">
        <w:t>2,4-</w:t>
      </w:r>
      <w:proofErr w:type="spellStart"/>
      <w:r w:rsidRPr="007750DA">
        <w:t>Dinitrotoluene</w:t>
      </w:r>
      <w:proofErr w:type="spellEnd"/>
    </w:p>
    <w:p w14:paraId="1C0CF90C" w14:textId="77777777" w:rsidR="00AE3B59" w:rsidRDefault="00AE3B59" w:rsidP="00FB18B3"/>
    <w:p w14:paraId="38BB0073" w14:textId="77777777" w:rsidR="00AE3B59" w:rsidRPr="007750DA" w:rsidRDefault="00AE3B59" w:rsidP="00AE3B59">
      <w:pPr>
        <w:ind w:left="2880"/>
      </w:pPr>
      <w:r w:rsidRPr="007750DA">
        <w:t>2,6-</w:t>
      </w:r>
      <w:proofErr w:type="spellStart"/>
      <w:r w:rsidRPr="007750DA">
        <w:t>Dinitrotoluene</w:t>
      </w:r>
      <w:proofErr w:type="spellEnd"/>
    </w:p>
    <w:p w14:paraId="790D135E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05ACE3F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Dinitrotoluene</w:t>
      </w:r>
      <w:proofErr w:type="spellEnd"/>
      <w:r>
        <w:t xml:space="preserve"> (mixed) </w:t>
      </w:r>
    </w:p>
    <w:p w14:paraId="54B1C33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29AB19A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Ditridecyl</w:t>
      </w:r>
      <w:proofErr w:type="spellEnd"/>
      <w:r>
        <w:t xml:space="preserve"> phthalate  </w:t>
      </w:r>
    </w:p>
    <w:p w14:paraId="439C499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DC1291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Metanilic</w:t>
      </w:r>
      <w:proofErr w:type="spellEnd"/>
      <w:r>
        <w:t xml:space="preserve"> acid </w:t>
      </w:r>
    </w:p>
    <w:p w14:paraId="5652000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2D871A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Methylenediphenyldiisocyanate</w:t>
      </w:r>
      <w:proofErr w:type="spellEnd"/>
      <w:r>
        <w:t xml:space="preserve"> </w:t>
      </w:r>
    </w:p>
    <w:p w14:paraId="648DBEDB" w14:textId="77777777" w:rsidR="004F167B" w:rsidRDefault="004F167B" w:rsidP="00FB18B3">
      <w:pPr>
        <w:widowControl w:val="0"/>
        <w:autoSpaceDE w:val="0"/>
        <w:autoSpaceDN w:val="0"/>
        <w:adjustRightInd w:val="0"/>
      </w:pPr>
    </w:p>
    <w:p w14:paraId="2CDFBC90" w14:textId="77777777" w:rsidR="00F01D5D" w:rsidRDefault="00F01D5D" w:rsidP="00F01D5D">
      <w:pPr>
        <w:widowControl w:val="0"/>
        <w:autoSpaceDE w:val="0"/>
        <w:autoSpaceDN w:val="0"/>
        <w:adjustRightInd w:val="0"/>
        <w:ind w:left="2880"/>
      </w:pPr>
      <w:r w:rsidRPr="00291C4F">
        <w:t>alpha-</w:t>
      </w:r>
      <w:proofErr w:type="spellStart"/>
      <w:r w:rsidRPr="00291C4F">
        <w:t>methylstyrene</w:t>
      </w:r>
      <w:proofErr w:type="spellEnd"/>
    </w:p>
    <w:p w14:paraId="1E51B47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F84C5A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Naphthalene </w:t>
      </w:r>
    </w:p>
    <w:p w14:paraId="63A010CD" w14:textId="77777777" w:rsidR="004F167B" w:rsidRDefault="004F167B" w:rsidP="00FB18B3">
      <w:pPr>
        <w:widowControl w:val="0"/>
        <w:autoSpaceDE w:val="0"/>
        <w:autoSpaceDN w:val="0"/>
        <w:adjustRightInd w:val="0"/>
      </w:pPr>
    </w:p>
    <w:p w14:paraId="0EB186F4" w14:textId="77777777" w:rsidR="004F167B" w:rsidRDefault="004F167B" w:rsidP="004F167B">
      <w:pPr>
        <w:widowControl w:val="0"/>
        <w:autoSpaceDE w:val="0"/>
        <w:autoSpaceDN w:val="0"/>
        <w:adjustRightInd w:val="0"/>
        <w:ind w:left="2880"/>
      </w:pPr>
      <w:r w:rsidRPr="00291C4F">
        <w:t>beta-naphthalene sulfonic acid</w:t>
      </w:r>
    </w:p>
    <w:p w14:paraId="4B93097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2E0123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Naphthas</w:t>
      </w:r>
      <w:proofErr w:type="spellEnd"/>
      <w:r>
        <w:t xml:space="preserve">, solvent </w:t>
      </w:r>
    </w:p>
    <w:p w14:paraId="4927DA5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8EF257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Nitrobenzene </w:t>
      </w:r>
    </w:p>
    <w:p w14:paraId="297C865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939AD9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Nitrotoluene </w:t>
      </w:r>
    </w:p>
    <w:p w14:paraId="24C53D5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DD00BE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Nonylphenol </w:t>
      </w:r>
    </w:p>
    <w:p w14:paraId="71646A3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44B91A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Phthalic acid </w:t>
      </w:r>
    </w:p>
    <w:p w14:paraId="521F8D3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F79066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Phthalic anhydride </w:t>
      </w:r>
    </w:p>
    <w:p w14:paraId="00F7FA6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44D4E5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r w:rsidR="00AE3B59">
        <w:t>Tars-pitches</w:t>
      </w:r>
      <w:r>
        <w:t xml:space="preserve">  </w:t>
      </w:r>
    </w:p>
    <w:p w14:paraId="64C2C65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F406E3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Toluenediisocyanates</w:t>
      </w:r>
      <w:proofErr w:type="spellEnd"/>
      <w:r>
        <w:t xml:space="preserve"> (mixture) </w:t>
      </w:r>
    </w:p>
    <w:p w14:paraId="05D0458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2087CA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Trimellitic</w:t>
      </w:r>
      <w:proofErr w:type="spellEnd"/>
      <w:r>
        <w:t xml:space="preserve"> acid  </w:t>
      </w:r>
    </w:p>
    <w:p w14:paraId="3AA2CB0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25322B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1-</w:t>
      </w:r>
      <w:proofErr w:type="spellStart"/>
      <w:r>
        <w:t>Tetralol</w:t>
      </w:r>
      <w:proofErr w:type="spellEnd"/>
      <w:r>
        <w:t xml:space="preserve">, 1-tetralone mix   </w:t>
      </w:r>
    </w:p>
    <w:p w14:paraId="1A6753D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9075F82" w14:textId="3206F7C7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Halogenated </w:t>
      </w:r>
      <w:r w:rsidR="00E54691">
        <w:t>Organic Chemicals</w:t>
      </w:r>
      <w:r>
        <w:t xml:space="preserve"> </w:t>
      </w:r>
    </w:p>
    <w:p w14:paraId="7AE7A4E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3AD8E2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Allyl chloride </w:t>
      </w:r>
    </w:p>
    <w:p w14:paraId="54343BF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2EDA15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 xml:space="preserve">Benzyl chloride </w:t>
      </w:r>
    </w:p>
    <w:p w14:paraId="21525C7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FB147EB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Carbon tetrachloride </w:t>
      </w:r>
    </w:p>
    <w:p w14:paraId="7F20FFA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FFC781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*Chlorinated paraffins, 35-44% chlorine </w:t>
      </w:r>
    </w:p>
    <w:p w14:paraId="0398F7A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E60C87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Chlorobenzene </w:t>
      </w:r>
    </w:p>
    <w:p w14:paraId="01F6283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B7169F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*Chlorobenzenes (mixed) </w:t>
      </w:r>
    </w:p>
    <w:p w14:paraId="28FA49F3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4F3C26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Chlorodifluoroethane</w:t>
      </w:r>
      <w:proofErr w:type="spellEnd"/>
      <w:r>
        <w:t xml:space="preserve"> </w:t>
      </w:r>
    </w:p>
    <w:p w14:paraId="3674A13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359614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Chloroform </w:t>
      </w:r>
    </w:p>
    <w:p w14:paraId="06F566F1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F7ADAF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*Ch</w:t>
      </w:r>
      <w:r w:rsidR="00A628DF">
        <w:t>l</w:t>
      </w:r>
      <w:r>
        <w:t xml:space="preserve">oromethanes </w:t>
      </w:r>
    </w:p>
    <w:p w14:paraId="772FA83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A547E45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2-Chloro-5-</w:t>
      </w:r>
      <w:proofErr w:type="spellStart"/>
      <w:r>
        <w:t>methylphenol</w:t>
      </w:r>
      <w:proofErr w:type="spellEnd"/>
      <w:r>
        <w:t xml:space="preserve"> (6-Chloro-m-cresol) </w:t>
      </w:r>
    </w:p>
    <w:p w14:paraId="167D23D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9D5A66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*Chlorophenols </w:t>
      </w:r>
    </w:p>
    <w:p w14:paraId="745EBF4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1DDB1AE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Chloroprene </w:t>
      </w:r>
    </w:p>
    <w:p w14:paraId="60F64FC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45F70F7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Cyanogen chloride </w:t>
      </w:r>
    </w:p>
    <w:p w14:paraId="3C7D8E3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7C6CA8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Cyanuric chloride </w:t>
      </w:r>
    </w:p>
    <w:p w14:paraId="60553785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403FE147" w14:textId="77777777" w:rsidR="00AE3B59" w:rsidRPr="007750DA" w:rsidRDefault="00AE3B59" w:rsidP="00AE3B59">
      <w:pPr>
        <w:ind w:left="2880"/>
      </w:pPr>
      <w:r w:rsidRPr="007750DA">
        <w:t>1,1-Dichloroethane</w:t>
      </w:r>
    </w:p>
    <w:p w14:paraId="6DB23336" w14:textId="77777777" w:rsidR="00AE3B59" w:rsidRDefault="00AE3B59" w:rsidP="00FB18B3"/>
    <w:p w14:paraId="68639753" w14:textId="77777777" w:rsidR="00AE3B59" w:rsidRPr="007750DA" w:rsidRDefault="00AE3B59" w:rsidP="00AE3B59">
      <w:pPr>
        <w:ind w:left="2880"/>
      </w:pPr>
      <w:r w:rsidRPr="007750DA">
        <w:t>2,4-Dichlorophenol</w:t>
      </w:r>
    </w:p>
    <w:p w14:paraId="4FB13CF8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D7CCC8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</w:r>
      <w:proofErr w:type="spellStart"/>
      <w:r>
        <w:t>Dichloropropane</w:t>
      </w:r>
      <w:proofErr w:type="spellEnd"/>
      <w:r>
        <w:t xml:space="preserve"> </w:t>
      </w:r>
    </w:p>
    <w:p w14:paraId="17C07B5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4E47A572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Epichlorohydrin </w:t>
      </w:r>
    </w:p>
    <w:p w14:paraId="2DA2EA2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DFD5E36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 chloride </w:t>
      </w:r>
    </w:p>
    <w:p w14:paraId="5C14367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E7ABFA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*Fluorocarbons (Freons) </w:t>
      </w:r>
    </w:p>
    <w:p w14:paraId="1616977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BBDCCD4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 chloride </w:t>
      </w:r>
    </w:p>
    <w:p w14:paraId="3B67D2F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915CBAA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Methylene chloride </w:t>
      </w:r>
    </w:p>
    <w:p w14:paraId="7433027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3F3450F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Pentachlorophenol </w:t>
      </w:r>
    </w:p>
    <w:p w14:paraId="06AD2D9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CBAA4DD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Phosgene </w:t>
      </w:r>
    </w:p>
    <w:p w14:paraId="5F53962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4B4A7F8" w14:textId="77777777" w:rsidR="00AE3B59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  <w:t>Tetrachloroethylene</w:t>
      </w:r>
    </w:p>
    <w:p w14:paraId="419C9F59" w14:textId="77777777" w:rsidR="00AE3B59" w:rsidRDefault="00AE3B59" w:rsidP="00FB18B3">
      <w:pPr>
        <w:widowControl w:val="0"/>
        <w:autoSpaceDE w:val="0"/>
        <w:autoSpaceDN w:val="0"/>
        <w:adjustRightInd w:val="0"/>
      </w:pPr>
    </w:p>
    <w:p w14:paraId="3099F366" w14:textId="77777777" w:rsidR="00AE3B59" w:rsidRPr="00D443AF" w:rsidRDefault="00AE3B59" w:rsidP="00AE3B59">
      <w:pPr>
        <w:ind w:left="2880"/>
      </w:pPr>
      <w:r w:rsidRPr="00D443AF">
        <w:t>1,1,1-Trichloroethane</w:t>
      </w:r>
    </w:p>
    <w:p w14:paraId="1D1B5045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BE3341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Trichloroethylene </w:t>
      </w:r>
    </w:p>
    <w:p w14:paraId="16524C12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E3D0FB9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Trichlorofluoromethane </w:t>
      </w:r>
    </w:p>
    <w:p w14:paraId="37912D7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789C814" w14:textId="77777777" w:rsidR="00190963" w:rsidRDefault="00190963" w:rsidP="00572BFC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Vinylidene chloride  </w:t>
      </w:r>
    </w:p>
    <w:p w14:paraId="5BCD9AA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9B2EE61" w14:textId="036EDAB8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</w:t>
      </w:r>
      <w:r w:rsidR="00E54691">
        <w:t>Organic Chemicals</w:t>
      </w:r>
      <w:r>
        <w:t xml:space="preserve"> </w:t>
      </w:r>
    </w:p>
    <w:p w14:paraId="606FE6C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FF5AE6C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Adiponitrile </w:t>
      </w:r>
    </w:p>
    <w:p w14:paraId="4F31334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D8A41E1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Carbon disulfide </w:t>
      </w:r>
    </w:p>
    <w:p w14:paraId="2C0E28F6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6461F23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Fatty nitriles </w:t>
      </w:r>
    </w:p>
    <w:p w14:paraId="3B255D4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3784549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*Organo-tin compounds </w:t>
      </w:r>
    </w:p>
    <w:p w14:paraId="5806C8DA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17542A0A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*Phosphate esters </w:t>
      </w:r>
    </w:p>
    <w:p w14:paraId="12DD891E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57E20250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Tetraethyl lead </w:t>
      </w:r>
    </w:p>
    <w:p w14:paraId="147F9CA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EAA0B48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Tetramethyl lead </w:t>
      </w:r>
    </w:p>
    <w:p w14:paraId="5C7FCE14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E11B819" w14:textId="77777777" w:rsidR="00190963" w:rsidRDefault="00190963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*Urethane prepolymers </w:t>
      </w:r>
    </w:p>
    <w:p w14:paraId="78D060F5" w14:textId="77777777" w:rsidR="00572BFC" w:rsidRDefault="00572BFC" w:rsidP="00FB18B3">
      <w:pPr>
        <w:widowControl w:val="0"/>
        <w:autoSpaceDE w:val="0"/>
        <w:autoSpaceDN w:val="0"/>
        <w:adjustRightInd w:val="0"/>
      </w:pPr>
    </w:p>
    <w:p w14:paraId="6D249AF3" w14:textId="77777777" w:rsidR="00572BFC" w:rsidRDefault="00572BFC" w:rsidP="00190963">
      <w:pPr>
        <w:widowControl w:val="0"/>
        <w:autoSpaceDE w:val="0"/>
        <w:autoSpaceDN w:val="0"/>
        <w:adjustRightInd w:val="0"/>
        <w:ind w:left="2880" w:hanging="720"/>
      </w:pPr>
      <w:r>
        <w:tab/>
        <w:t>*Waxes, emulsions-dispersions</w:t>
      </w:r>
    </w:p>
    <w:p w14:paraId="3059578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E7FF4F7" w14:textId="4EC96D61" w:rsidR="00190963" w:rsidRDefault="00190963" w:rsidP="001909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54691">
        <w:t>Definitions</w:t>
      </w:r>
      <w:r>
        <w:t xml:space="preserve">.  None. </w:t>
      </w:r>
    </w:p>
    <w:p w14:paraId="3DE58B8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A26DE83" w14:textId="6ADE2B38" w:rsidR="00190963" w:rsidRDefault="00190963" w:rsidP="001909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54691">
        <w:t>Sources</w:t>
      </w:r>
      <w:r>
        <w:t xml:space="preserve"> </w:t>
      </w:r>
    </w:p>
    <w:p w14:paraId="303315F7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32DE7E6C" w14:textId="77777777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414.75 </w:t>
      </w:r>
      <w:r w:rsidR="00AE3B59">
        <w:t>(2003)</w:t>
      </w:r>
      <w:r>
        <w:t xml:space="preserve">. This incorporation includes no later amendments or editions. </w:t>
      </w:r>
    </w:p>
    <w:p w14:paraId="1CA4B8F9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7658E3B9" w14:textId="11AC2853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E3B59">
        <w:t xml:space="preserve"> may</w:t>
      </w:r>
      <w:r>
        <w:t xml:space="preserve"> cause, threaten</w:t>
      </w:r>
      <w:r w:rsidR="00AE3B5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54691">
        <w:t>those</w:t>
      </w:r>
      <w:r>
        <w:t xml:space="preserve"> standards. </w:t>
      </w:r>
    </w:p>
    <w:p w14:paraId="4B25240C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AE4B34D" w14:textId="7F405BC3" w:rsidR="00190963" w:rsidRDefault="00190963" w:rsidP="001909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54691">
        <w:t>Sources</w:t>
      </w:r>
      <w:r>
        <w:t xml:space="preserve"> </w:t>
      </w:r>
    </w:p>
    <w:p w14:paraId="62BF9418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6AA15820" w14:textId="77777777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414.76 </w:t>
      </w:r>
      <w:r w:rsidR="00AE3B59">
        <w:t>(2003)</w:t>
      </w:r>
      <w:r>
        <w:t xml:space="preserve">. This incorporation includes no later amendments or editions. </w:t>
      </w:r>
    </w:p>
    <w:p w14:paraId="4ABEA3AF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0E9A452C" w14:textId="140F17C1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No person subject to the pretreatment standards incorporated by reference in subsection (d)(1)</w:t>
      </w:r>
      <w:r w:rsidR="00AE3B59">
        <w:t xml:space="preserve"> may</w:t>
      </w:r>
      <w:r>
        <w:t xml:space="preserve"> cause, threaten</w:t>
      </w:r>
      <w:r w:rsidR="00AE3B5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54691">
        <w:t>those</w:t>
      </w:r>
      <w:r>
        <w:t xml:space="preserve"> standards. </w:t>
      </w:r>
    </w:p>
    <w:p w14:paraId="4F5C5F3B" w14:textId="77777777" w:rsidR="00DE387A" w:rsidRDefault="00DE387A" w:rsidP="00FB18B3">
      <w:pPr>
        <w:widowControl w:val="0"/>
        <w:autoSpaceDE w:val="0"/>
        <w:autoSpaceDN w:val="0"/>
        <w:adjustRightInd w:val="0"/>
      </w:pPr>
    </w:p>
    <w:p w14:paraId="25BE47C2" w14:textId="36FD5E82" w:rsidR="00190963" w:rsidRDefault="00190963" w:rsidP="001909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E3B59">
        <w:t>,</w:t>
      </w:r>
      <w:r>
        <w:t xml:space="preserve"> or installation </w:t>
      </w:r>
      <w:r w:rsidR="00E54691">
        <w:t>whose</w:t>
      </w:r>
      <w:r>
        <w:t xml:space="preserve"> construction commenced after March 21, 1983. </w:t>
      </w:r>
    </w:p>
    <w:p w14:paraId="0FD3917B" w14:textId="77777777" w:rsidR="00190963" w:rsidRDefault="00190963" w:rsidP="00FB18B3">
      <w:pPr>
        <w:widowControl w:val="0"/>
        <w:autoSpaceDE w:val="0"/>
        <w:autoSpaceDN w:val="0"/>
        <w:adjustRightInd w:val="0"/>
      </w:pPr>
    </w:p>
    <w:p w14:paraId="4280D168" w14:textId="7555D932" w:rsidR="004B005B" w:rsidRDefault="001E670A" w:rsidP="004B005B">
      <w:pPr>
        <w:pStyle w:val="JCARSourceNote"/>
        <w:ind w:firstLine="720"/>
      </w:pPr>
      <w:r>
        <w:t>(Source:  Amended at 4</w:t>
      </w:r>
      <w:r w:rsidR="00E54691">
        <w:t>7</w:t>
      </w:r>
      <w:r>
        <w:t xml:space="preserve"> Ill. Reg. </w:t>
      </w:r>
      <w:r w:rsidR="006A458F">
        <w:t>4662</w:t>
      </w:r>
      <w:r>
        <w:t xml:space="preserve">, effective </w:t>
      </w:r>
      <w:r w:rsidR="006A458F">
        <w:t>March 23, 2023</w:t>
      </w:r>
      <w:r>
        <w:t>)</w:t>
      </w:r>
    </w:p>
    <w:sectPr w:rsidR="004B005B" w:rsidSect="00190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963"/>
    <w:rsid w:val="00152233"/>
    <w:rsid w:val="00190963"/>
    <w:rsid w:val="001E670A"/>
    <w:rsid w:val="0032335B"/>
    <w:rsid w:val="00335B44"/>
    <w:rsid w:val="004B005B"/>
    <w:rsid w:val="004F167B"/>
    <w:rsid w:val="00511359"/>
    <w:rsid w:val="00572BFC"/>
    <w:rsid w:val="005C3366"/>
    <w:rsid w:val="0064062D"/>
    <w:rsid w:val="006A458F"/>
    <w:rsid w:val="006C4C10"/>
    <w:rsid w:val="007142C7"/>
    <w:rsid w:val="00834976"/>
    <w:rsid w:val="00836068"/>
    <w:rsid w:val="00912645"/>
    <w:rsid w:val="00A628DF"/>
    <w:rsid w:val="00A8429F"/>
    <w:rsid w:val="00AE3B59"/>
    <w:rsid w:val="00D443AF"/>
    <w:rsid w:val="00D70EFB"/>
    <w:rsid w:val="00DE387A"/>
    <w:rsid w:val="00E23D10"/>
    <w:rsid w:val="00E54691"/>
    <w:rsid w:val="00F01D5D"/>
    <w:rsid w:val="00F96825"/>
    <w:rsid w:val="00FB18B3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FE1C8"/>
  <w15:docId w15:val="{5C67723B-8F8D-40B4-8A00-CEF12850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2023-04-08T21:21:00Z</dcterms:modified>
</cp:coreProperties>
</file>