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39" w:rsidRDefault="00042039" w:rsidP="000420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039" w:rsidRDefault="00042039" w:rsidP="00042039">
      <w:pPr>
        <w:widowControl w:val="0"/>
        <w:autoSpaceDE w:val="0"/>
        <w:autoSpaceDN w:val="0"/>
        <w:adjustRightInd w:val="0"/>
      </w:pPr>
      <w:r>
        <w:rPr>
          <w:b/>
          <w:bCs/>
        </w:rPr>
        <w:t>Sec</w:t>
      </w:r>
      <w:r w:rsidR="00BC745A">
        <w:rPr>
          <w:b/>
          <w:bCs/>
        </w:rPr>
        <w:t>tion 306.105  New Connections (r</w:t>
      </w:r>
      <w:r>
        <w:rPr>
          <w:b/>
          <w:bCs/>
        </w:rPr>
        <w:t>enumbered)</w:t>
      </w:r>
      <w:r>
        <w:t xml:space="preserve"> </w:t>
      </w:r>
    </w:p>
    <w:p w:rsidR="00042039" w:rsidRDefault="00042039" w:rsidP="00042039">
      <w:pPr>
        <w:widowControl w:val="0"/>
        <w:autoSpaceDE w:val="0"/>
        <w:autoSpaceDN w:val="0"/>
        <w:adjustRightInd w:val="0"/>
      </w:pPr>
    </w:p>
    <w:p w:rsidR="00042039" w:rsidRDefault="00042039" w:rsidP="000420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306.105 renumbered to Sections 306.401 through 306.406 at 7 Ill. Reg. 5682, effective April 19, 1983) </w:t>
      </w:r>
    </w:p>
    <w:sectPr w:rsidR="00042039" w:rsidSect="000420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039"/>
    <w:rsid w:val="00042039"/>
    <w:rsid w:val="005C3366"/>
    <w:rsid w:val="00651DCB"/>
    <w:rsid w:val="00BC745A"/>
    <w:rsid w:val="00C21255"/>
    <w:rsid w:val="00C9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2012-06-21T20:13:00Z</dcterms:modified>
</cp:coreProperties>
</file>