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5EFA" w14:textId="77777777" w:rsidR="00677535" w:rsidRDefault="00677535" w:rsidP="00677535">
      <w:pPr>
        <w:widowControl w:val="0"/>
        <w:autoSpaceDE w:val="0"/>
        <w:autoSpaceDN w:val="0"/>
        <w:adjustRightInd w:val="0"/>
      </w:pPr>
    </w:p>
    <w:p w14:paraId="72247742" w14:textId="77777777" w:rsidR="00677535" w:rsidRPr="00127426" w:rsidRDefault="00677535" w:rsidP="0067753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304.303  </w:t>
      </w:r>
      <w:proofErr w:type="spellStart"/>
      <w:r>
        <w:rPr>
          <w:b/>
          <w:bCs/>
        </w:rPr>
        <w:t>Amerock</w:t>
      </w:r>
      <w:proofErr w:type="spellEnd"/>
      <w:r>
        <w:rPr>
          <w:b/>
          <w:bCs/>
        </w:rPr>
        <w:t xml:space="preserve"> Corporation, Rockford Facility</w:t>
      </w:r>
      <w:r>
        <w:t xml:space="preserve"> </w:t>
      </w:r>
      <w:r w:rsidR="00127426">
        <w:rPr>
          <w:b/>
        </w:rPr>
        <w:t>(Repealed)</w:t>
      </w:r>
    </w:p>
    <w:p w14:paraId="5ADB96BC" w14:textId="2D9480EB" w:rsidR="00677535" w:rsidRDefault="00677535" w:rsidP="00C41B16">
      <w:pPr>
        <w:widowControl w:val="0"/>
        <w:autoSpaceDE w:val="0"/>
        <w:autoSpaceDN w:val="0"/>
        <w:adjustRightInd w:val="0"/>
      </w:pPr>
    </w:p>
    <w:p w14:paraId="353292BF" w14:textId="317DE030" w:rsidR="00677535" w:rsidRDefault="00127426" w:rsidP="00677535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0C768E">
        <w:t>7</w:t>
      </w:r>
      <w:r>
        <w:t xml:space="preserve"> Ill. Reg. </w:t>
      </w:r>
      <w:r w:rsidR="00E52CA3">
        <w:t>4601</w:t>
      </w:r>
      <w:r>
        <w:t xml:space="preserve">, effective </w:t>
      </w:r>
      <w:r w:rsidR="00E52CA3">
        <w:t>March 23, 2023</w:t>
      </w:r>
      <w:r>
        <w:t>)</w:t>
      </w:r>
    </w:p>
    <w:sectPr w:rsidR="00677535" w:rsidSect="006775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7535"/>
    <w:rsid w:val="000C768E"/>
    <w:rsid w:val="00127426"/>
    <w:rsid w:val="001C39DF"/>
    <w:rsid w:val="001D1A2F"/>
    <w:rsid w:val="00231E1D"/>
    <w:rsid w:val="00302FA1"/>
    <w:rsid w:val="00367283"/>
    <w:rsid w:val="005C3366"/>
    <w:rsid w:val="00665482"/>
    <w:rsid w:val="00677535"/>
    <w:rsid w:val="00857673"/>
    <w:rsid w:val="009D2D65"/>
    <w:rsid w:val="00C41B16"/>
    <w:rsid w:val="00E5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CBCC09"/>
  <w15:docId w15:val="{87D4841A-6BC4-40C9-BDE7-73DD265E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4</cp:revision>
  <dcterms:created xsi:type="dcterms:W3CDTF">2023-04-05T18:51:00Z</dcterms:created>
  <dcterms:modified xsi:type="dcterms:W3CDTF">2023-04-08T20:38:00Z</dcterms:modified>
</cp:coreProperties>
</file>