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07C8" w14:textId="77777777" w:rsidR="005D18A5" w:rsidRPr="005D18A5" w:rsidRDefault="005D18A5">
      <w:pPr>
        <w:overflowPunct/>
        <w:autoSpaceDE/>
        <w:autoSpaceDN/>
        <w:adjustRightInd/>
        <w:textAlignment w:val="auto"/>
      </w:pPr>
      <w:r>
        <w:rPr>
          <w:b/>
        </w:rPr>
        <w:br w:type="page"/>
      </w:r>
    </w:p>
    <w:p w14:paraId="65BA71B9" w14:textId="77777777" w:rsidR="00D93A12" w:rsidRPr="00D93A12" w:rsidRDefault="00D93A12" w:rsidP="00340AC9"/>
    <w:p w14:paraId="3CA9BFF7" w14:textId="1CA60F7B" w:rsidR="00430E28" w:rsidRPr="00340AC9" w:rsidRDefault="00430E28" w:rsidP="00340AC9">
      <w:pPr>
        <w:rPr>
          <w:b/>
        </w:rPr>
      </w:pPr>
      <w:r w:rsidRPr="00340AC9">
        <w:rPr>
          <w:b/>
        </w:rPr>
        <w:t xml:space="preserve">Section </w:t>
      </w:r>
      <w:proofErr w:type="spellStart"/>
      <w:r w:rsidRPr="00340AC9">
        <w:rPr>
          <w:b/>
        </w:rPr>
        <w:t>303.APPENDIX</w:t>
      </w:r>
      <w:proofErr w:type="spellEnd"/>
      <w:r w:rsidRPr="00340AC9">
        <w:rPr>
          <w:b/>
        </w:rPr>
        <w:t xml:space="preserve"> B</w:t>
      </w:r>
      <w:r w:rsidR="00A84530">
        <w:rPr>
          <w:b/>
        </w:rPr>
        <w:t xml:space="preserve"> </w:t>
      </w:r>
      <w:r w:rsidRPr="00340AC9">
        <w:rPr>
          <w:b/>
        </w:rPr>
        <w:t xml:space="preserve">  Sources of Codified Section</w:t>
      </w:r>
      <w:r w:rsidR="00340AC9" w:rsidRPr="00340AC9">
        <w:rPr>
          <w:b/>
        </w:rPr>
        <w:t xml:space="preserve"> (Repealed)</w:t>
      </w:r>
    </w:p>
    <w:p w14:paraId="4B514FB8" w14:textId="578ECEF2" w:rsidR="000941AA" w:rsidRDefault="000941AA" w:rsidP="00A84530"/>
    <w:p w14:paraId="096C1FE9" w14:textId="1811AD65" w:rsidR="00340AC9" w:rsidRPr="00340AC9" w:rsidRDefault="000941AA" w:rsidP="000941AA">
      <w:pPr>
        <w:ind w:firstLine="720"/>
      </w:pPr>
      <w:r>
        <w:t>(Source:  Repealed at 4</w:t>
      </w:r>
      <w:r w:rsidR="00D744EE">
        <w:t>7</w:t>
      </w:r>
      <w:r>
        <w:t xml:space="preserve"> Ill. Reg. </w:t>
      </w:r>
      <w:r w:rsidR="00A477EE">
        <w:t>4575</w:t>
      </w:r>
      <w:r>
        <w:t xml:space="preserve">, effective </w:t>
      </w:r>
      <w:r w:rsidR="00A477EE">
        <w:t>March 23, 2023</w:t>
      </w:r>
      <w:r>
        <w:t>)</w:t>
      </w:r>
    </w:p>
    <w:sectPr w:rsidR="00340AC9" w:rsidRPr="00340A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96BC" w14:textId="77777777" w:rsidR="002C3FC9" w:rsidRDefault="002C3FC9">
      <w:r>
        <w:separator/>
      </w:r>
    </w:p>
  </w:endnote>
  <w:endnote w:type="continuationSeparator" w:id="0">
    <w:p w14:paraId="3D44CE88" w14:textId="77777777" w:rsidR="002C3FC9" w:rsidRDefault="002C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EDDC" w14:textId="77777777" w:rsidR="002C3FC9" w:rsidRDefault="002C3FC9">
      <w:r>
        <w:separator/>
      </w:r>
    </w:p>
  </w:footnote>
  <w:footnote w:type="continuationSeparator" w:id="0">
    <w:p w14:paraId="592C82A0" w14:textId="77777777" w:rsidR="002C3FC9" w:rsidRDefault="002C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1A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FC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AC9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E28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8A5"/>
    <w:rsid w:val="005D35F3"/>
    <w:rsid w:val="005E03A7"/>
    <w:rsid w:val="005E3D55"/>
    <w:rsid w:val="005E5FC0"/>
    <w:rsid w:val="005F1ADC"/>
    <w:rsid w:val="005F2891"/>
    <w:rsid w:val="00604BCE"/>
    <w:rsid w:val="006132CE"/>
    <w:rsid w:val="00613E10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B5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7EE"/>
    <w:rsid w:val="00A52BDD"/>
    <w:rsid w:val="00A56934"/>
    <w:rsid w:val="00A600AA"/>
    <w:rsid w:val="00A623FE"/>
    <w:rsid w:val="00A72534"/>
    <w:rsid w:val="00A75A0E"/>
    <w:rsid w:val="00A809C5"/>
    <w:rsid w:val="00A8453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4EE"/>
    <w:rsid w:val="00D767DE"/>
    <w:rsid w:val="00D76B84"/>
    <w:rsid w:val="00D77DCF"/>
    <w:rsid w:val="00D876AB"/>
    <w:rsid w:val="00D87E2A"/>
    <w:rsid w:val="00D90457"/>
    <w:rsid w:val="00D93A12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12898"/>
  <w15:chartTrackingRefBased/>
  <w15:docId w15:val="{5E800EC6-C830-49C1-807D-647CAF04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E28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2023-04-07T20:56:00Z</dcterms:modified>
</cp:coreProperties>
</file>