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7EC6" w14:textId="77777777" w:rsidR="0095594B" w:rsidRDefault="0095594B" w:rsidP="0095594B">
      <w:pPr>
        <w:widowControl w:val="0"/>
        <w:autoSpaceDE w:val="0"/>
        <w:autoSpaceDN w:val="0"/>
        <w:adjustRightInd w:val="0"/>
      </w:pPr>
    </w:p>
    <w:p w14:paraId="1D8C536A" w14:textId="69B9F09A" w:rsidR="0095594B" w:rsidRDefault="0095594B" w:rsidP="009559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303.322  Unnamed Tributary of the Vermilion River</w:t>
      </w:r>
      <w:r>
        <w:t xml:space="preserve"> </w:t>
      </w:r>
      <w:r w:rsidR="009D2FA0" w:rsidRPr="009D2FA0">
        <w:rPr>
          <w:b/>
          <w:bCs/>
        </w:rPr>
        <w:t>(Repealed)</w:t>
      </w:r>
    </w:p>
    <w:p w14:paraId="04E39322" w14:textId="77777777" w:rsidR="0095594B" w:rsidRDefault="0095594B" w:rsidP="0095594B">
      <w:pPr>
        <w:widowControl w:val="0"/>
        <w:autoSpaceDE w:val="0"/>
        <w:autoSpaceDN w:val="0"/>
        <w:adjustRightInd w:val="0"/>
      </w:pPr>
    </w:p>
    <w:p w14:paraId="29903D52" w14:textId="335BA3CB" w:rsidR="0095594B" w:rsidRDefault="009D2FA0" w:rsidP="0095594B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347C00">
        <w:t>4575</w:t>
      </w:r>
      <w:r w:rsidRPr="005D0FA7">
        <w:t xml:space="preserve">, effective </w:t>
      </w:r>
      <w:r w:rsidR="00347C00">
        <w:t>March 23, 2023</w:t>
      </w:r>
      <w:r w:rsidRPr="005D0FA7">
        <w:t>)</w:t>
      </w:r>
    </w:p>
    <w:sectPr w:rsidR="0095594B" w:rsidSect="00955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94B"/>
    <w:rsid w:val="00033C0F"/>
    <w:rsid w:val="001E6C35"/>
    <w:rsid w:val="00347C00"/>
    <w:rsid w:val="00415B9E"/>
    <w:rsid w:val="005C3366"/>
    <w:rsid w:val="008356D7"/>
    <w:rsid w:val="0095594B"/>
    <w:rsid w:val="009D2FA0"/>
    <w:rsid w:val="00A2430B"/>
    <w:rsid w:val="00B42023"/>
    <w:rsid w:val="00D0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40E205"/>
  <w15:docId w15:val="{FBD29AEE-66A8-4881-B644-94E98C9E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