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3826E" w14:textId="77777777" w:rsidR="003F5357" w:rsidRDefault="003F5357" w:rsidP="003F5357">
      <w:pPr>
        <w:widowControl w:val="0"/>
        <w:autoSpaceDE w:val="0"/>
        <w:autoSpaceDN w:val="0"/>
        <w:adjustRightInd w:val="0"/>
      </w:pPr>
    </w:p>
    <w:p w14:paraId="634F9FE8" w14:textId="77777777" w:rsidR="003F5357" w:rsidRDefault="003F5357" w:rsidP="003F5357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302.507  Thermal</w:t>
      </w:r>
      <w:proofErr w:type="gramEnd"/>
      <w:r>
        <w:rPr>
          <w:b/>
          <w:bCs/>
        </w:rPr>
        <w:t xml:space="preserve"> Standards for Existing Sources on January 1, 1971</w:t>
      </w:r>
      <w:r>
        <w:t xml:space="preserve"> </w:t>
      </w:r>
    </w:p>
    <w:p w14:paraId="00B6817E" w14:textId="77777777" w:rsidR="003F5357" w:rsidRDefault="003F5357" w:rsidP="003F5357">
      <w:pPr>
        <w:widowControl w:val="0"/>
        <w:autoSpaceDE w:val="0"/>
        <w:autoSpaceDN w:val="0"/>
        <w:adjustRightInd w:val="0"/>
      </w:pPr>
    </w:p>
    <w:p w14:paraId="74927C10" w14:textId="33E7623B" w:rsidR="003F5357" w:rsidRDefault="003F5357" w:rsidP="003F5357">
      <w:pPr>
        <w:widowControl w:val="0"/>
        <w:autoSpaceDE w:val="0"/>
        <w:autoSpaceDN w:val="0"/>
        <w:adjustRightInd w:val="0"/>
      </w:pPr>
      <w:r>
        <w:t xml:space="preserve">All sources of heated effluents in existence as of January 1, 1971, </w:t>
      </w:r>
      <w:r w:rsidR="003D33CA">
        <w:t>must</w:t>
      </w:r>
      <w:r>
        <w:t xml:space="preserve"> meet the following restrictions outside of a mixing zone </w:t>
      </w:r>
      <w:r w:rsidR="00925B0B">
        <w:t>that is</w:t>
      </w:r>
      <w:r>
        <w:t xml:space="preserve"> no greater than a circle with a radius of 305 m (1000 feet) or an equal fixed area of simple form. </w:t>
      </w:r>
    </w:p>
    <w:p w14:paraId="32AE61FC" w14:textId="77777777" w:rsidR="00E64F2F" w:rsidRDefault="00E64F2F" w:rsidP="003F5357">
      <w:pPr>
        <w:widowControl w:val="0"/>
        <w:autoSpaceDE w:val="0"/>
        <w:autoSpaceDN w:val="0"/>
        <w:adjustRightInd w:val="0"/>
      </w:pPr>
    </w:p>
    <w:p w14:paraId="66F1BC6A" w14:textId="4EB03F49" w:rsidR="003F5357" w:rsidRDefault="003F5357" w:rsidP="003F5357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There </w:t>
      </w:r>
      <w:r w:rsidR="003D33CA">
        <w:t>must</w:t>
      </w:r>
      <w:r>
        <w:t xml:space="preserve"> be no abnormal temperature changes that may affect aquatic life. </w:t>
      </w:r>
    </w:p>
    <w:p w14:paraId="62D60D5D" w14:textId="77777777" w:rsidR="00E64F2F" w:rsidRDefault="00E64F2F" w:rsidP="007F0F77">
      <w:pPr>
        <w:widowControl w:val="0"/>
        <w:autoSpaceDE w:val="0"/>
        <w:autoSpaceDN w:val="0"/>
        <w:adjustRightInd w:val="0"/>
      </w:pPr>
    </w:p>
    <w:p w14:paraId="48CBA757" w14:textId="5A78A2CB" w:rsidR="003F5357" w:rsidRDefault="003F5357" w:rsidP="003F535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normal daily and seasonal temperature fluctuations that existed before the addition of heat </w:t>
      </w:r>
      <w:r w:rsidR="003D33CA">
        <w:t>must</w:t>
      </w:r>
      <w:r>
        <w:t xml:space="preserve"> be maintained. </w:t>
      </w:r>
    </w:p>
    <w:p w14:paraId="47DF866D" w14:textId="77777777" w:rsidR="00E64F2F" w:rsidRDefault="00E64F2F" w:rsidP="007F0F77">
      <w:pPr>
        <w:widowControl w:val="0"/>
        <w:autoSpaceDE w:val="0"/>
        <w:autoSpaceDN w:val="0"/>
        <w:adjustRightInd w:val="0"/>
      </w:pPr>
    </w:p>
    <w:p w14:paraId="6534EAEC" w14:textId="5D6D4386" w:rsidR="003F5357" w:rsidRDefault="003F5357" w:rsidP="003F5357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maximum temperature rise at any time above natural temperatures </w:t>
      </w:r>
      <w:r w:rsidR="003D33CA">
        <w:t>must</w:t>
      </w:r>
      <w:r>
        <w:t xml:space="preserve"> not exceed 1.7</w:t>
      </w:r>
      <w:r w:rsidR="003D33CA">
        <w:t xml:space="preserve"> </w:t>
      </w:r>
      <w:r w:rsidR="0041142D">
        <w:t>º</w:t>
      </w:r>
      <w:r>
        <w:t>C (3</w:t>
      </w:r>
      <w:r w:rsidR="003D33CA">
        <w:t xml:space="preserve"> </w:t>
      </w:r>
      <w:r w:rsidR="0041142D">
        <w:t>º</w:t>
      </w:r>
      <w:r>
        <w:t xml:space="preserve">F).  In addition, the water temperature </w:t>
      </w:r>
      <w:r w:rsidR="003D33CA">
        <w:t>must</w:t>
      </w:r>
      <w:r>
        <w:t xml:space="preserve"> not exceed the maximum limits indicated in the following table:</w:t>
      </w:r>
    </w:p>
    <w:p w14:paraId="3A254C15" w14:textId="77777777" w:rsidR="001F0776" w:rsidRDefault="001F0776" w:rsidP="007F0F77">
      <w:pPr>
        <w:widowControl w:val="0"/>
        <w:autoSpaceDE w:val="0"/>
        <w:autoSpaceDN w:val="0"/>
        <w:adjustRightInd w:val="0"/>
      </w:pPr>
    </w:p>
    <w:tbl>
      <w:tblPr>
        <w:tblW w:w="0" w:type="auto"/>
        <w:tblInd w:w="1425" w:type="dxa"/>
        <w:tblBorders>
          <w:left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3"/>
        <w:gridCol w:w="1083"/>
        <w:gridCol w:w="1083"/>
        <w:gridCol w:w="1197"/>
        <w:gridCol w:w="1064"/>
        <w:gridCol w:w="1064"/>
        <w:gridCol w:w="1064"/>
      </w:tblGrid>
      <w:tr w:rsidR="001F0776" w14:paraId="3AC4B9F0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43E48E2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2D7349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° C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AC958F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° F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BF240DA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57AEC3FC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A17DC0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° C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621B78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° F</w:t>
            </w:r>
          </w:p>
        </w:tc>
      </w:tr>
      <w:tr w:rsidR="001F0776" w14:paraId="3A307636" w14:textId="77777777">
        <w:trPr>
          <w:trHeight w:val="447"/>
        </w:trPr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1E02E2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JAN.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26151A6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A8613F7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B8A938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40B5EA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JUL.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0C8FB36B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6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7FE2C870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</w:tr>
      <w:tr w:rsidR="001F0776" w14:paraId="17FF08E2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033C377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FEB.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DEA1DF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F4A26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6B06502F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6C3EF8F5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AUG.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E1BFC5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D86D0A4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</w:tr>
      <w:tr w:rsidR="001F0776" w14:paraId="2233C8B1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E048FC2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MAR.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0BCE29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F0B5B6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3077F783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055F2F64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SEPT.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A9B7CA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FC9D85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80</w:t>
            </w:r>
          </w:p>
        </w:tc>
      </w:tr>
      <w:tr w:rsidR="001F0776" w14:paraId="654AE92F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37A6EBD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APR.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9B18FA3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E02A78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71CA17A8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0FA6E9B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OCT.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27223C6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D33952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</w:tr>
      <w:tr w:rsidR="001F0776" w14:paraId="20103B13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05E0AD95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MAY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6FEA20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57B8F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2511DDB0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3972806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NOV.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B3E21A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F5E99F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</w:tr>
      <w:tr w:rsidR="001F0776" w14:paraId="6A2C8970" w14:textId="77777777"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29B7183A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JUN.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29381E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21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</w:tcPr>
          <w:p w14:paraId="785AC8F0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70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14:paraId="4DDB8AB6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</w:tcPr>
          <w:p w14:paraId="7A6534C4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</w:pPr>
            <w:r>
              <w:t>DEC.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7A63C7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696AA1" w14:textId="77777777" w:rsidR="001F0776" w:rsidRDefault="001F0776" w:rsidP="008A713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50</w:t>
            </w:r>
          </w:p>
        </w:tc>
      </w:tr>
    </w:tbl>
    <w:p w14:paraId="49A17D8E" w14:textId="77777777" w:rsidR="003F5357" w:rsidRDefault="003F5357" w:rsidP="007F0F77">
      <w:pPr>
        <w:widowControl w:val="0"/>
        <w:autoSpaceDE w:val="0"/>
        <w:autoSpaceDN w:val="0"/>
        <w:adjustRightInd w:val="0"/>
      </w:pPr>
    </w:p>
    <w:p w14:paraId="535A91B1" w14:textId="2A578025" w:rsidR="003F5357" w:rsidRDefault="003D33CA" w:rsidP="003F5357">
      <w:pPr>
        <w:widowControl w:val="0"/>
        <w:autoSpaceDE w:val="0"/>
        <w:autoSpaceDN w:val="0"/>
        <w:adjustRightInd w:val="0"/>
        <w:ind w:left="1440" w:hanging="720"/>
      </w:pPr>
      <w:r>
        <w:t>(Source:  Amended at 4</w:t>
      </w:r>
      <w:r w:rsidR="00925B0B">
        <w:t>7</w:t>
      </w:r>
      <w:r>
        <w:t xml:space="preserve"> Ill. Reg. </w:t>
      </w:r>
      <w:r w:rsidR="00DD291C">
        <w:t>4437</w:t>
      </w:r>
      <w:r>
        <w:t xml:space="preserve">, effective </w:t>
      </w:r>
      <w:r w:rsidR="00DD291C">
        <w:t>March 23, 2023</w:t>
      </w:r>
      <w:r>
        <w:t>)</w:t>
      </w:r>
    </w:p>
    <w:sectPr w:rsidR="003F5357" w:rsidSect="003F53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F5357"/>
    <w:rsid w:val="001F0776"/>
    <w:rsid w:val="003D33CA"/>
    <w:rsid w:val="003F5357"/>
    <w:rsid w:val="0041142D"/>
    <w:rsid w:val="005C3366"/>
    <w:rsid w:val="006036B3"/>
    <w:rsid w:val="007C046C"/>
    <w:rsid w:val="007F0F77"/>
    <w:rsid w:val="008A713B"/>
    <w:rsid w:val="00925B0B"/>
    <w:rsid w:val="00A02401"/>
    <w:rsid w:val="00DC3056"/>
    <w:rsid w:val="00DD291C"/>
    <w:rsid w:val="00E64F2F"/>
    <w:rsid w:val="00FC1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1ED4D9"/>
  <w15:docId w15:val="{DE7417E7-77BD-46DF-ACEB-821EE514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302</vt:lpstr>
    </vt:vector>
  </TitlesOfParts>
  <Company>General Assembly</Company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302</dc:title>
  <dc:subject/>
  <dc:creator>Illinois General Assembly</dc:creator>
  <cp:keywords/>
  <dc:description/>
  <cp:lastModifiedBy>Shipley, Melissa A.</cp:lastModifiedBy>
  <cp:revision>4</cp:revision>
  <dcterms:created xsi:type="dcterms:W3CDTF">2023-04-05T18:16:00Z</dcterms:created>
  <dcterms:modified xsi:type="dcterms:W3CDTF">2023-04-07T22:40:00Z</dcterms:modified>
</cp:coreProperties>
</file>