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059C64" w14:textId="77777777" w:rsidR="0063047F" w:rsidRDefault="0063047F" w:rsidP="0063047F">
      <w:pPr>
        <w:widowControl w:val="0"/>
        <w:autoSpaceDE w:val="0"/>
        <w:autoSpaceDN w:val="0"/>
        <w:adjustRightInd w:val="0"/>
      </w:pPr>
    </w:p>
    <w:p w14:paraId="0D4D80F9" w14:textId="77777777" w:rsidR="0063047F" w:rsidRPr="003C6081" w:rsidRDefault="0063047F" w:rsidP="0063047F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>Section 302.409  Cyanide</w:t>
      </w:r>
      <w:r>
        <w:t xml:space="preserve"> </w:t>
      </w:r>
      <w:r w:rsidR="003C6081">
        <w:rPr>
          <w:b/>
        </w:rPr>
        <w:t xml:space="preserve">for </w:t>
      </w:r>
      <w:r w:rsidR="00040C33">
        <w:rPr>
          <w:b/>
        </w:rPr>
        <w:t xml:space="preserve">the </w:t>
      </w:r>
      <w:r w:rsidR="003C6081">
        <w:rPr>
          <w:b/>
        </w:rPr>
        <w:t>South Fork of the South Branch of the Chicago River (Bubbly Creek)</w:t>
      </w:r>
    </w:p>
    <w:p w14:paraId="71597F5C" w14:textId="77777777" w:rsidR="0063047F" w:rsidRDefault="0063047F" w:rsidP="0063047F">
      <w:pPr>
        <w:widowControl w:val="0"/>
        <w:autoSpaceDE w:val="0"/>
        <w:autoSpaceDN w:val="0"/>
        <w:adjustRightInd w:val="0"/>
      </w:pPr>
    </w:p>
    <w:p w14:paraId="1177E163" w14:textId="0FFA965C" w:rsidR="0063047F" w:rsidRDefault="0063047F" w:rsidP="0063047F">
      <w:pPr>
        <w:widowControl w:val="0"/>
        <w:autoSpaceDE w:val="0"/>
        <w:autoSpaceDN w:val="0"/>
        <w:adjustRightInd w:val="0"/>
      </w:pPr>
      <w:r>
        <w:t xml:space="preserve">Cyanide (total) </w:t>
      </w:r>
      <w:r w:rsidR="00B60DE0">
        <w:t>must</w:t>
      </w:r>
      <w:r>
        <w:t xml:space="preserve"> not exceed 0.10 mg/</w:t>
      </w:r>
      <w:r w:rsidR="003C6081" w:rsidRPr="003C6081">
        <w:t xml:space="preserve">L in </w:t>
      </w:r>
      <w:r w:rsidR="00040C33">
        <w:t xml:space="preserve">the </w:t>
      </w:r>
      <w:r w:rsidR="003C6081" w:rsidRPr="003C6081">
        <w:t>South Fork of the South Branch of the Chicago River (Bubbly Creek)</w:t>
      </w:r>
      <w:r>
        <w:t xml:space="preserve">. </w:t>
      </w:r>
    </w:p>
    <w:p w14:paraId="3F0E5B45" w14:textId="77777777" w:rsidR="0063047F" w:rsidRDefault="0063047F" w:rsidP="0063047F">
      <w:pPr>
        <w:widowControl w:val="0"/>
        <w:autoSpaceDE w:val="0"/>
        <w:autoSpaceDN w:val="0"/>
        <w:adjustRightInd w:val="0"/>
      </w:pPr>
    </w:p>
    <w:p w14:paraId="24D04AC6" w14:textId="0851B71F" w:rsidR="0063047F" w:rsidRDefault="00B60DE0" w:rsidP="0063047F">
      <w:pPr>
        <w:widowControl w:val="0"/>
        <w:autoSpaceDE w:val="0"/>
        <w:autoSpaceDN w:val="0"/>
        <w:adjustRightInd w:val="0"/>
        <w:ind w:left="1440" w:hanging="720"/>
      </w:pPr>
      <w:r>
        <w:t>(Source:  Amended at 4</w:t>
      </w:r>
      <w:r w:rsidR="00C77B08">
        <w:t>7</w:t>
      </w:r>
      <w:r>
        <w:t xml:space="preserve"> Ill. Reg. </w:t>
      </w:r>
      <w:r w:rsidR="009C056A">
        <w:t>4437</w:t>
      </w:r>
      <w:r>
        <w:t xml:space="preserve">, effective </w:t>
      </w:r>
      <w:r w:rsidR="009C056A">
        <w:t>March 23, 2023</w:t>
      </w:r>
      <w:r>
        <w:t>)</w:t>
      </w:r>
    </w:p>
    <w:sectPr w:rsidR="0063047F" w:rsidSect="0063047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3047F"/>
    <w:rsid w:val="00040C33"/>
    <w:rsid w:val="00045D1D"/>
    <w:rsid w:val="000675D7"/>
    <w:rsid w:val="00216E41"/>
    <w:rsid w:val="003C6081"/>
    <w:rsid w:val="005C3366"/>
    <w:rsid w:val="0063047F"/>
    <w:rsid w:val="006F7E5A"/>
    <w:rsid w:val="009527ED"/>
    <w:rsid w:val="009C056A"/>
    <w:rsid w:val="00B60DE0"/>
    <w:rsid w:val="00BB59C4"/>
    <w:rsid w:val="00C77B08"/>
    <w:rsid w:val="00DC4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87EFC2E"/>
  <w15:docId w15:val="{FBDB0EDC-386F-4258-BDAA-B0F042B4F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302</vt:lpstr>
    </vt:vector>
  </TitlesOfParts>
  <Company>General Assembly</Company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302</dc:title>
  <dc:subject/>
  <dc:creator>Illinois General Assembly</dc:creator>
  <cp:keywords/>
  <dc:description/>
  <cp:lastModifiedBy>Shipley, Melissa A.</cp:lastModifiedBy>
  <cp:revision>3</cp:revision>
  <dcterms:created xsi:type="dcterms:W3CDTF">2023-04-05T18:16:00Z</dcterms:created>
  <dcterms:modified xsi:type="dcterms:W3CDTF">2023-04-06T21:05:00Z</dcterms:modified>
</cp:coreProperties>
</file>