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9B13" w14:textId="77777777" w:rsidR="00170527" w:rsidRDefault="00170527" w:rsidP="00170527">
      <w:pPr>
        <w:widowControl w:val="0"/>
        <w:autoSpaceDE w:val="0"/>
        <w:autoSpaceDN w:val="0"/>
        <w:adjustRightInd w:val="0"/>
      </w:pPr>
    </w:p>
    <w:p w14:paraId="648227CE" w14:textId="77777777" w:rsidR="00170527" w:rsidRDefault="00170527" w:rsidP="001705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302.403  Unnatural Sludge</w:t>
      </w:r>
      <w:r>
        <w:t xml:space="preserve"> </w:t>
      </w:r>
    </w:p>
    <w:p w14:paraId="703DE5FF" w14:textId="77777777" w:rsidR="00170527" w:rsidRDefault="00170527" w:rsidP="00170527">
      <w:pPr>
        <w:widowControl w:val="0"/>
        <w:autoSpaceDE w:val="0"/>
        <w:autoSpaceDN w:val="0"/>
        <w:adjustRightInd w:val="0"/>
      </w:pPr>
    </w:p>
    <w:p w14:paraId="11AD5183" w14:textId="5C3F5FA8" w:rsidR="00170527" w:rsidRDefault="00170527" w:rsidP="00170527">
      <w:pPr>
        <w:widowControl w:val="0"/>
        <w:autoSpaceDE w:val="0"/>
        <w:autoSpaceDN w:val="0"/>
        <w:adjustRightInd w:val="0"/>
      </w:pPr>
      <w:r>
        <w:t xml:space="preserve">Waters subject to this subpart </w:t>
      </w:r>
      <w:r w:rsidR="00AB49BA">
        <w:t>must</w:t>
      </w:r>
      <w:r>
        <w:t xml:space="preserve"> be free from unnatural sludge or bottom deposits, floating debris, visible oil, odor, unnatural plant or algal growth, or unnatural color or turbidity. </w:t>
      </w:r>
    </w:p>
    <w:p w14:paraId="411CDB64" w14:textId="77777777" w:rsidR="00AB49BA" w:rsidRDefault="00AB49BA" w:rsidP="00170527">
      <w:pPr>
        <w:widowControl w:val="0"/>
        <w:autoSpaceDE w:val="0"/>
        <w:autoSpaceDN w:val="0"/>
        <w:adjustRightInd w:val="0"/>
      </w:pPr>
    </w:p>
    <w:p w14:paraId="0B196C24" w14:textId="74E6C681" w:rsidR="00AB49BA" w:rsidRDefault="00AB49BA" w:rsidP="00AB49BA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6A5FB8">
        <w:t>7</w:t>
      </w:r>
      <w:r>
        <w:t xml:space="preserve"> Ill. Reg. </w:t>
      </w:r>
      <w:r w:rsidR="002A5270">
        <w:t>4437</w:t>
      </w:r>
      <w:r>
        <w:t xml:space="preserve">, effective </w:t>
      </w:r>
      <w:r w:rsidR="002A5270">
        <w:t>March 23, 2023</w:t>
      </w:r>
      <w:r>
        <w:t>)</w:t>
      </w:r>
    </w:p>
    <w:sectPr w:rsidR="00AB49BA" w:rsidSect="001705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0527"/>
    <w:rsid w:val="00170527"/>
    <w:rsid w:val="002A5270"/>
    <w:rsid w:val="004B7767"/>
    <w:rsid w:val="005C3366"/>
    <w:rsid w:val="005D4DED"/>
    <w:rsid w:val="006A5FB8"/>
    <w:rsid w:val="009B5C11"/>
    <w:rsid w:val="00AB49BA"/>
    <w:rsid w:val="00AF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1F3278"/>
  <w15:docId w15:val="{56FE4983-8607-4BFC-BF52-5D68D362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2023-04-05T18:16:00Z</dcterms:created>
  <dcterms:modified xsi:type="dcterms:W3CDTF">2023-04-06T21:04:00Z</dcterms:modified>
</cp:coreProperties>
</file>