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191" w:rsidRDefault="00CB3191" w:rsidP="00D65A20">
      <w:pPr>
        <w:widowControl w:val="0"/>
        <w:autoSpaceDE w:val="0"/>
        <w:autoSpaceDN w:val="0"/>
        <w:adjustRightInd w:val="0"/>
      </w:pPr>
    </w:p>
    <w:p w:rsidR="00CB3191" w:rsidRDefault="00CB3191" w:rsidP="00D65A20">
      <w:pPr>
        <w:widowControl w:val="0"/>
        <w:autoSpaceDE w:val="0"/>
        <w:autoSpaceDN w:val="0"/>
        <w:adjustRightInd w:val="0"/>
        <w:jc w:val="center"/>
      </w:pPr>
      <w:r>
        <w:t>SU</w:t>
      </w:r>
      <w:bookmarkStart w:id="0" w:name="_GoBack"/>
      <w:bookmarkEnd w:id="0"/>
      <w:r>
        <w:t>BPART A:  GENERAL WATER QUALITY PROVISIONS</w:t>
      </w:r>
    </w:p>
    <w:sectPr w:rsidR="00CB3191" w:rsidSect="00EF77AA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3191"/>
    <w:rsid w:val="007B7D38"/>
    <w:rsid w:val="008759FF"/>
    <w:rsid w:val="00CB3191"/>
    <w:rsid w:val="00D65A20"/>
    <w:rsid w:val="00EF77AA"/>
    <w:rsid w:val="00F3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45E69CE-1D50-4A59-80B4-45529BDDC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WATER QUALITY PROVISIONS</vt:lpstr>
    </vt:vector>
  </TitlesOfParts>
  <Company>State Of Illinois</Company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WATER QUALITY PROVISIONS</dc:title>
  <dc:subject/>
  <dc:creator>saboch</dc:creator>
  <cp:keywords/>
  <dc:description/>
  <cp:lastModifiedBy>Bockewitz, Crystal K.</cp:lastModifiedBy>
  <cp:revision>4</cp:revision>
  <dcterms:created xsi:type="dcterms:W3CDTF">2012-06-21T20:08:00Z</dcterms:created>
  <dcterms:modified xsi:type="dcterms:W3CDTF">2022-05-02T15:42:00Z</dcterms:modified>
</cp:coreProperties>
</file>