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91A7" w14:textId="77777777" w:rsidR="003D09D8" w:rsidRDefault="003D09D8" w:rsidP="00D31D53"/>
    <w:p w14:paraId="4A99D67B" w14:textId="0444DD4D" w:rsidR="008B6D31" w:rsidRPr="00D31D53" w:rsidRDefault="00D31D53" w:rsidP="00D31D53">
      <w:r w:rsidRPr="00D31D53">
        <w:t>SOURCE:  Former Part 285 repealed at 13 Ill. Reg. 9517, effective June 12, 1989; new Part 285 adopted at 4</w:t>
      </w:r>
      <w:r w:rsidR="002D4A00">
        <w:t>7</w:t>
      </w:r>
      <w:r w:rsidRPr="00D31D53">
        <w:t xml:space="preserve"> Ill. Reg. </w:t>
      </w:r>
      <w:r w:rsidR="00F71BEC">
        <w:t>8334</w:t>
      </w:r>
      <w:r w:rsidR="008B6D31">
        <w:t xml:space="preserve">, effective </w:t>
      </w:r>
      <w:r w:rsidR="00F71BEC">
        <w:t>June 1, 2023</w:t>
      </w:r>
      <w:r w:rsidRPr="00D31D53">
        <w:t>.</w:t>
      </w:r>
    </w:p>
    <w:sectPr w:rsidR="008B6D31" w:rsidRPr="00D31D53" w:rsidSect="00967BA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616"/>
    <w:rsid w:val="00004576"/>
    <w:rsid w:val="00011E6A"/>
    <w:rsid w:val="00017A85"/>
    <w:rsid w:val="00034157"/>
    <w:rsid w:val="00096672"/>
    <w:rsid w:val="000D434A"/>
    <w:rsid w:val="000E7C87"/>
    <w:rsid w:val="00124328"/>
    <w:rsid w:val="001E6BAA"/>
    <w:rsid w:val="002154C5"/>
    <w:rsid w:val="00265161"/>
    <w:rsid w:val="0028112B"/>
    <w:rsid w:val="00284158"/>
    <w:rsid w:val="00291155"/>
    <w:rsid w:val="002A3804"/>
    <w:rsid w:val="002D4A00"/>
    <w:rsid w:val="002E69D4"/>
    <w:rsid w:val="00351652"/>
    <w:rsid w:val="0035379E"/>
    <w:rsid w:val="00357952"/>
    <w:rsid w:val="0037597F"/>
    <w:rsid w:val="003B0F99"/>
    <w:rsid w:val="003D09D8"/>
    <w:rsid w:val="003D6073"/>
    <w:rsid w:val="003F21D9"/>
    <w:rsid w:val="004075AD"/>
    <w:rsid w:val="004443F8"/>
    <w:rsid w:val="00450616"/>
    <w:rsid w:val="00487A96"/>
    <w:rsid w:val="00492C24"/>
    <w:rsid w:val="004970B7"/>
    <w:rsid w:val="004C3847"/>
    <w:rsid w:val="004C4504"/>
    <w:rsid w:val="004C5962"/>
    <w:rsid w:val="004D234E"/>
    <w:rsid w:val="00505C12"/>
    <w:rsid w:val="00555662"/>
    <w:rsid w:val="00572AF4"/>
    <w:rsid w:val="005B1F2F"/>
    <w:rsid w:val="006556F7"/>
    <w:rsid w:val="006E1C34"/>
    <w:rsid w:val="006F2925"/>
    <w:rsid w:val="007D31DF"/>
    <w:rsid w:val="00823391"/>
    <w:rsid w:val="008623AB"/>
    <w:rsid w:val="008A5802"/>
    <w:rsid w:val="008B6D31"/>
    <w:rsid w:val="0096287D"/>
    <w:rsid w:val="00962AA5"/>
    <w:rsid w:val="00967BAA"/>
    <w:rsid w:val="00996BC0"/>
    <w:rsid w:val="009B606F"/>
    <w:rsid w:val="009C7B8F"/>
    <w:rsid w:val="009D1CF4"/>
    <w:rsid w:val="00A31925"/>
    <w:rsid w:val="00A65388"/>
    <w:rsid w:val="00A93769"/>
    <w:rsid w:val="00AC4657"/>
    <w:rsid w:val="00AC6F34"/>
    <w:rsid w:val="00B50543"/>
    <w:rsid w:val="00BF09F8"/>
    <w:rsid w:val="00C157F1"/>
    <w:rsid w:val="00C27CDE"/>
    <w:rsid w:val="00C67EC8"/>
    <w:rsid w:val="00C81711"/>
    <w:rsid w:val="00C91A30"/>
    <w:rsid w:val="00D2718D"/>
    <w:rsid w:val="00D31D53"/>
    <w:rsid w:val="00D76D27"/>
    <w:rsid w:val="00D80B82"/>
    <w:rsid w:val="00DB022A"/>
    <w:rsid w:val="00DC53EB"/>
    <w:rsid w:val="00DC7449"/>
    <w:rsid w:val="00E23D14"/>
    <w:rsid w:val="00E62CE2"/>
    <w:rsid w:val="00E81196"/>
    <w:rsid w:val="00EA1300"/>
    <w:rsid w:val="00EA6DA8"/>
    <w:rsid w:val="00F71BEC"/>
    <w:rsid w:val="00F73C55"/>
    <w:rsid w:val="00F90DDA"/>
    <w:rsid w:val="00FA27C3"/>
    <w:rsid w:val="00FD7DC3"/>
    <w:rsid w:val="00FE1170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80204"/>
  <w15:docId w15:val="{494F9E16-5674-4AD2-90BD-BC8137C6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1977, effective December 31, 1977; filed and effective February 28, 1978; emergency rule at 4 Ill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1977, effective December 31, 1977; filed and effective February 28, 1978; emergency rule at 4 Ill</dc:title>
  <dc:subject/>
  <dc:creator>MessingerRR</dc:creator>
  <cp:keywords/>
  <dc:description/>
  <cp:lastModifiedBy>Shipley, Melissa A.</cp:lastModifiedBy>
  <cp:revision>50</cp:revision>
  <dcterms:created xsi:type="dcterms:W3CDTF">2012-06-21T18:32:00Z</dcterms:created>
  <dcterms:modified xsi:type="dcterms:W3CDTF">2023-06-16T13:16:00Z</dcterms:modified>
</cp:coreProperties>
</file>