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E990" w14:textId="6F5EAB56" w:rsidR="00E23526" w:rsidRDefault="0063023F" w:rsidP="00E23526">
      <w:pPr>
        <w:widowControl w:val="0"/>
        <w:autoSpaceDE w:val="0"/>
        <w:autoSpaceDN w:val="0"/>
        <w:adjustRightInd w:val="0"/>
      </w:pPr>
      <w:r>
        <w:br w:type="page"/>
      </w:r>
      <w:r w:rsidR="00E23526">
        <w:rPr>
          <w:b/>
          <w:bCs/>
        </w:rPr>
        <w:lastRenderedPageBreak/>
        <w:t xml:space="preserve">Section 276.TABLE A </w:t>
      </w:r>
      <w:r w:rsidR="00617BD9">
        <w:rPr>
          <w:b/>
          <w:bCs/>
        </w:rPr>
        <w:t xml:space="preserve"> </w:t>
      </w:r>
      <w:r w:rsidR="00E23526">
        <w:rPr>
          <w:b/>
          <w:bCs/>
        </w:rPr>
        <w:t xml:space="preserve"> Transient Driving Cycle</w:t>
      </w:r>
      <w:r w:rsidR="00E23526">
        <w:t xml:space="preserve"> </w:t>
      </w:r>
      <w:r w:rsidR="00492CAC" w:rsidRPr="00492CAC">
        <w:rPr>
          <w:b/>
        </w:rPr>
        <w:t>(Repealed)</w:t>
      </w:r>
    </w:p>
    <w:p w14:paraId="359A0C7C" w14:textId="77777777" w:rsidR="00E23526" w:rsidRDefault="00E23526" w:rsidP="00E23526">
      <w:pPr>
        <w:widowControl w:val="0"/>
        <w:autoSpaceDE w:val="0"/>
        <w:autoSpaceDN w:val="0"/>
        <w:adjustRightInd w:val="0"/>
      </w:pPr>
    </w:p>
    <w:p w14:paraId="71DDBC59" w14:textId="77777777" w:rsidR="00492CAC" w:rsidRPr="00D55B37" w:rsidRDefault="00492CAC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254AD">
        <w:t>11268</w:t>
      </w:r>
      <w:r w:rsidRPr="00D55B37">
        <w:t xml:space="preserve">, effective </w:t>
      </w:r>
      <w:r w:rsidR="00B254AD">
        <w:t>June 28, 2011</w:t>
      </w:r>
      <w:r w:rsidRPr="00D55B37">
        <w:t>)</w:t>
      </w:r>
    </w:p>
    <w:sectPr w:rsidR="00492CAC" w:rsidRPr="00D55B37" w:rsidSect="00E23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526"/>
    <w:rsid w:val="00035EB1"/>
    <w:rsid w:val="00492CAC"/>
    <w:rsid w:val="004C68DB"/>
    <w:rsid w:val="00572684"/>
    <w:rsid w:val="005C3366"/>
    <w:rsid w:val="00617BD9"/>
    <w:rsid w:val="0063023F"/>
    <w:rsid w:val="00820FF2"/>
    <w:rsid w:val="00842ADF"/>
    <w:rsid w:val="00942F50"/>
    <w:rsid w:val="00B254AD"/>
    <w:rsid w:val="00E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C33151"/>
  <w15:docId w15:val="{9DC25C5F-1A42-46F5-9B2E-B0C84BBB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2012-06-21T20:04:00Z</dcterms:created>
  <dcterms:modified xsi:type="dcterms:W3CDTF">2026-03-05T18:19:00Z</dcterms:modified>
</cp:coreProperties>
</file>