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0255A" w14:textId="77777777" w:rsidR="00A9377F" w:rsidRDefault="00A9377F" w:rsidP="00A9377F">
      <w:pPr>
        <w:widowControl w:val="0"/>
        <w:autoSpaceDE w:val="0"/>
        <w:autoSpaceDN w:val="0"/>
        <w:adjustRightInd w:val="0"/>
      </w:pPr>
    </w:p>
    <w:p w14:paraId="2465DE3D" w14:textId="77777777" w:rsidR="00A9377F" w:rsidRDefault="00A9377F" w:rsidP="00A9377F">
      <w:pPr>
        <w:widowControl w:val="0"/>
        <w:autoSpaceDE w:val="0"/>
        <w:autoSpaceDN w:val="0"/>
        <w:adjustRightInd w:val="0"/>
      </w:pPr>
      <w:r>
        <w:rPr>
          <w:b/>
          <w:bCs/>
        </w:rPr>
        <w:t>Section 276.703  Fleet Inspection Permittee Operating Requirements</w:t>
      </w:r>
      <w:r>
        <w:t xml:space="preserve"> </w:t>
      </w:r>
    </w:p>
    <w:p w14:paraId="730B9D41" w14:textId="77777777" w:rsidR="00A9377F" w:rsidRDefault="00A9377F" w:rsidP="00A9377F">
      <w:pPr>
        <w:widowControl w:val="0"/>
        <w:autoSpaceDE w:val="0"/>
        <w:autoSpaceDN w:val="0"/>
        <w:adjustRightInd w:val="0"/>
      </w:pPr>
    </w:p>
    <w:p w14:paraId="1F9CB150" w14:textId="77777777" w:rsidR="00A9377F" w:rsidRDefault="00A9377F" w:rsidP="00A9377F">
      <w:pPr>
        <w:widowControl w:val="0"/>
        <w:autoSpaceDE w:val="0"/>
        <w:autoSpaceDN w:val="0"/>
        <w:adjustRightInd w:val="0"/>
        <w:ind w:left="1440" w:hanging="720"/>
      </w:pPr>
      <w:r>
        <w:t>a)</w:t>
      </w:r>
      <w:r>
        <w:tab/>
        <w:t xml:space="preserve">Vehicle Eligibility </w:t>
      </w:r>
    </w:p>
    <w:p w14:paraId="594B16B7" w14:textId="77777777" w:rsidR="00506D08" w:rsidRDefault="00506D08" w:rsidP="00F30A00">
      <w:pPr>
        <w:widowControl w:val="0"/>
        <w:autoSpaceDE w:val="0"/>
        <w:autoSpaceDN w:val="0"/>
        <w:adjustRightInd w:val="0"/>
      </w:pPr>
    </w:p>
    <w:p w14:paraId="30B33D5A" w14:textId="77777777" w:rsidR="00082A87" w:rsidRDefault="00A9377F" w:rsidP="00A9377F">
      <w:pPr>
        <w:widowControl w:val="0"/>
        <w:autoSpaceDE w:val="0"/>
        <w:autoSpaceDN w:val="0"/>
        <w:adjustRightInd w:val="0"/>
        <w:ind w:left="2160" w:hanging="720"/>
      </w:pPr>
      <w:r>
        <w:t>1)</w:t>
      </w:r>
      <w:r>
        <w:tab/>
        <w:t xml:space="preserve">The permittee shall furnish the Agency with a list of all vehicles subject to inspection and for which fleet inspection is requested.  The  permittee </w:t>
      </w:r>
      <w:r w:rsidR="00082A87" w:rsidRPr="00082A87">
        <w:t xml:space="preserve">shall provide this list to the </w:t>
      </w:r>
      <w:r w:rsidR="00EF084C">
        <w:t>Agency</w:t>
      </w:r>
      <w:r>
        <w:t xml:space="preserve"> by electronic media</w:t>
      </w:r>
      <w:r w:rsidR="00082A87" w:rsidRPr="00082A87">
        <w:t xml:space="preserve"> and shall include, at a minimum,</w:t>
      </w:r>
      <w:r>
        <w:t xml:space="preserve"> the </w:t>
      </w:r>
      <w:r w:rsidR="00082A87">
        <w:t>following:</w:t>
      </w:r>
    </w:p>
    <w:p w14:paraId="67457B7C" w14:textId="77777777" w:rsidR="00082A87" w:rsidRPr="00082A87" w:rsidRDefault="00082A87" w:rsidP="00F30A00">
      <w:pPr>
        <w:widowControl w:val="0"/>
        <w:autoSpaceDE w:val="0"/>
        <w:autoSpaceDN w:val="0"/>
        <w:adjustRightInd w:val="0"/>
      </w:pPr>
    </w:p>
    <w:p w14:paraId="6F9F436C" w14:textId="77777777" w:rsidR="00082A87" w:rsidRPr="00082A87" w:rsidRDefault="00082A87" w:rsidP="00082A87">
      <w:pPr>
        <w:widowControl w:val="0"/>
        <w:autoSpaceDE w:val="0"/>
        <w:autoSpaceDN w:val="0"/>
        <w:adjustRightInd w:val="0"/>
        <w:ind w:left="1440" w:firstLine="720"/>
      </w:pPr>
      <w:r w:rsidRPr="00082A87">
        <w:t>A)</w:t>
      </w:r>
      <w:r>
        <w:tab/>
      </w:r>
      <w:r w:rsidRPr="00082A87">
        <w:t>VIN;</w:t>
      </w:r>
    </w:p>
    <w:p w14:paraId="4BEA7E58" w14:textId="77777777" w:rsidR="00082A87" w:rsidRPr="00082A87" w:rsidRDefault="00082A87" w:rsidP="00F30A00">
      <w:pPr>
        <w:widowControl w:val="0"/>
        <w:autoSpaceDE w:val="0"/>
        <w:autoSpaceDN w:val="0"/>
        <w:adjustRightInd w:val="0"/>
      </w:pPr>
    </w:p>
    <w:p w14:paraId="7DFDD666" w14:textId="77777777" w:rsidR="00082A87" w:rsidRPr="00082A87" w:rsidRDefault="00082A87" w:rsidP="00082A87">
      <w:pPr>
        <w:widowControl w:val="0"/>
        <w:autoSpaceDE w:val="0"/>
        <w:autoSpaceDN w:val="0"/>
        <w:adjustRightInd w:val="0"/>
        <w:ind w:left="1440" w:firstLine="720"/>
      </w:pPr>
      <w:r w:rsidRPr="00082A87">
        <w:t>B)</w:t>
      </w:r>
      <w:r>
        <w:tab/>
      </w:r>
      <w:r w:rsidRPr="00082A87">
        <w:t>License plate number;</w:t>
      </w:r>
    </w:p>
    <w:p w14:paraId="0E16FE7E" w14:textId="77777777" w:rsidR="00082A87" w:rsidRPr="00082A87" w:rsidRDefault="00082A87" w:rsidP="00F30A00">
      <w:pPr>
        <w:widowControl w:val="0"/>
        <w:autoSpaceDE w:val="0"/>
        <w:autoSpaceDN w:val="0"/>
        <w:adjustRightInd w:val="0"/>
      </w:pPr>
    </w:p>
    <w:p w14:paraId="232DEFEE" w14:textId="77777777" w:rsidR="00082A87" w:rsidRDefault="00082A87" w:rsidP="00082A87">
      <w:pPr>
        <w:widowControl w:val="0"/>
        <w:autoSpaceDE w:val="0"/>
        <w:autoSpaceDN w:val="0"/>
        <w:adjustRightInd w:val="0"/>
        <w:ind w:left="1440" w:firstLine="720"/>
      </w:pPr>
      <w:r w:rsidRPr="00082A87">
        <w:t>C)</w:t>
      </w:r>
      <w:r>
        <w:tab/>
      </w:r>
      <w:r w:rsidRPr="00082A87">
        <w:t>Vehicle make;</w:t>
      </w:r>
    </w:p>
    <w:p w14:paraId="345A543B" w14:textId="77777777" w:rsidR="00082A87" w:rsidRPr="00082A87" w:rsidRDefault="00082A87" w:rsidP="00F30A00">
      <w:pPr>
        <w:widowControl w:val="0"/>
        <w:autoSpaceDE w:val="0"/>
        <w:autoSpaceDN w:val="0"/>
        <w:adjustRightInd w:val="0"/>
      </w:pPr>
    </w:p>
    <w:p w14:paraId="085E1BF3" w14:textId="77777777" w:rsidR="00082A87" w:rsidRPr="00082A87" w:rsidRDefault="00082A87" w:rsidP="00082A87">
      <w:pPr>
        <w:widowControl w:val="0"/>
        <w:autoSpaceDE w:val="0"/>
        <w:autoSpaceDN w:val="0"/>
        <w:adjustRightInd w:val="0"/>
        <w:ind w:left="1440" w:firstLine="720"/>
      </w:pPr>
      <w:r w:rsidRPr="00082A87">
        <w:t>D)</w:t>
      </w:r>
      <w:r>
        <w:tab/>
      </w:r>
      <w:r w:rsidRPr="00082A87">
        <w:t>Vehicle model; and</w:t>
      </w:r>
    </w:p>
    <w:p w14:paraId="1D62FBD1" w14:textId="77777777" w:rsidR="00082A87" w:rsidRPr="00082A87" w:rsidRDefault="00082A87" w:rsidP="00F30A00">
      <w:pPr>
        <w:widowControl w:val="0"/>
        <w:autoSpaceDE w:val="0"/>
        <w:autoSpaceDN w:val="0"/>
        <w:adjustRightInd w:val="0"/>
      </w:pPr>
    </w:p>
    <w:p w14:paraId="79633FCA" w14:textId="77777777" w:rsidR="00082A87" w:rsidRPr="00082A87" w:rsidRDefault="00082A87" w:rsidP="00082A87">
      <w:pPr>
        <w:widowControl w:val="0"/>
        <w:autoSpaceDE w:val="0"/>
        <w:autoSpaceDN w:val="0"/>
        <w:adjustRightInd w:val="0"/>
        <w:ind w:left="1440" w:firstLine="720"/>
      </w:pPr>
      <w:r w:rsidRPr="00082A87">
        <w:t>E)</w:t>
      </w:r>
      <w:r>
        <w:tab/>
      </w:r>
      <w:r w:rsidRPr="00082A87">
        <w:t>Vehicle model year.</w:t>
      </w:r>
    </w:p>
    <w:p w14:paraId="78109C46" w14:textId="77777777" w:rsidR="00506D08" w:rsidRDefault="00506D08" w:rsidP="00F30A00">
      <w:pPr>
        <w:widowControl w:val="0"/>
        <w:autoSpaceDE w:val="0"/>
        <w:autoSpaceDN w:val="0"/>
        <w:adjustRightInd w:val="0"/>
      </w:pPr>
    </w:p>
    <w:p w14:paraId="30481840" w14:textId="77777777" w:rsidR="00A9377F" w:rsidRDefault="00A9377F" w:rsidP="00A9377F">
      <w:pPr>
        <w:widowControl w:val="0"/>
        <w:autoSpaceDE w:val="0"/>
        <w:autoSpaceDN w:val="0"/>
        <w:adjustRightInd w:val="0"/>
        <w:ind w:left="2160" w:hanging="720"/>
      </w:pPr>
      <w:r>
        <w:t>2)</w:t>
      </w:r>
      <w:r>
        <w:tab/>
        <w:t>The permittee shall notify the Agency in writing on forms provided by the Agency or by electronic media in the format required by the Agency in the event that any vehicles in the fleet inventory ar</w:t>
      </w:r>
      <w:r w:rsidRPr="00E26A91">
        <w:t xml:space="preserve">e </w:t>
      </w:r>
      <w:r w:rsidR="00082A87" w:rsidRPr="00E26A91">
        <w:t xml:space="preserve">proposed to be added or </w:t>
      </w:r>
      <w:r w:rsidR="00082A87">
        <w:t xml:space="preserve">deleted from its vehicle inventory within </w:t>
      </w:r>
      <w:r w:rsidR="00082A87" w:rsidRPr="00082A87">
        <w:t>the time specified by the Agency</w:t>
      </w:r>
      <w:r>
        <w:t xml:space="preserve">. </w:t>
      </w:r>
    </w:p>
    <w:p w14:paraId="58D71B9A" w14:textId="77777777" w:rsidR="00506D08" w:rsidRDefault="00506D08" w:rsidP="00F30A00">
      <w:pPr>
        <w:widowControl w:val="0"/>
        <w:autoSpaceDE w:val="0"/>
        <w:autoSpaceDN w:val="0"/>
        <w:adjustRightInd w:val="0"/>
      </w:pPr>
    </w:p>
    <w:p w14:paraId="4F4AC04E" w14:textId="77777777" w:rsidR="00A9377F" w:rsidRDefault="00A9377F" w:rsidP="00A9377F">
      <w:pPr>
        <w:widowControl w:val="0"/>
        <w:autoSpaceDE w:val="0"/>
        <w:autoSpaceDN w:val="0"/>
        <w:adjustRightInd w:val="0"/>
        <w:ind w:left="2160" w:hanging="720"/>
      </w:pPr>
      <w:r>
        <w:t>3)</w:t>
      </w:r>
      <w:r>
        <w:tab/>
        <w:t xml:space="preserve">Unless authorized by the Agency, vehicles contained in the fleet vehicle inventory pursuant to subsection (a) of this Section shall only be inspected at </w:t>
      </w:r>
      <w:r w:rsidR="00082A87">
        <w:t>private official inspection stations</w:t>
      </w:r>
      <w:r>
        <w:t xml:space="preserve">. If authorization is given by the Agency for a vehicle contained in the fleet vehicle inventory to be tested or retested at an </w:t>
      </w:r>
      <w:r w:rsidR="00082A87">
        <w:t>official inspection station</w:t>
      </w:r>
      <w:r>
        <w:t xml:space="preserve">, any subsequent retests in that vehicle's testing cycle shall be conducted at an </w:t>
      </w:r>
      <w:r w:rsidR="00082A87">
        <w:t>official inspection station</w:t>
      </w:r>
      <w:r>
        <w:t xml:space="preserve">. </w:t>
      </w:r>
    </w:p>
    <w:p w14:paraId="01C0569E" w14:textId="77777777" w:rsidR="00506D08" w:rsidRDefault="00506D08" w:rsidP="00F30A00">
      <w:pPr>
        <w:widowControl w:val="0"/>
        <w:autoSpaceDE w:val="0"/>
        <w:autoSpaceDN w:val="0"/>
        <w:adjustRightInd w:val="0"/>
      </w:pPr>
    </w:p>
    <w:p w14:paraId="4AC79C8D" w14:textId="77777777" w:rsidR="00A9377F" w:rsidRDefault="00A9377F" w:rsidP="00A9377F">
      <w:pPr>
        <w:widowControl w:val="0"/>
        <w:autoSpaceDE w:val="0"/>
        <w:autoSpaceDN w:val="0"/>
        <w:adjustRightInd w:val="0"/>
        <w:ind w:left="1440" w:hanging="720"/>
      </w:pPr>
      <w:r>
        <w:t>b)</w:t>
      </w:r>
      <w:r>
        <w:tab/>
        <w:t xml:space="preserve">Inspection Frequency/Scheduling </w:t>
      </w:r>
    </w:p>
    <w:p w14:paraId="66CDAD0E" w14:textId="77777777" w:rsidR="00A9377F" w:rsidRDefault="00082A87" w:rsidP="0037393D">
      <w:pPr>
        <w:widowControl w:val="0"/>
        <w:autoSpaceDE w:val="0"/>
        <w:autoSpaceDN w:val="0"/>
        <w:adjustRightInd w:val="0"/>
        <w:ind w:left="1440"/>
      </w:pPr>
      <w:r w:rsidRPr="00E26A91">
        <w:t>At a minimum, all</w:t>
      </w:r>
      <w:r w:rsidR="00A9377F" w:rsidRPr="00E26A91">
        <w:t xml:space="preserve"> </w:t>
      </w:r>
      <w:r w:rsidR="00A9377F">
        <w:t xml:space="preserve">vehicles in the fleet inventory shall be inspected biennially. </w:t>
      </w:r>
    </w:p>
    <w:p w14:paraId="7B74EF23" w14:textId="77777777" w:rsidR="00A9377F" w:rsidRDefault="00A9377F" w:rsidP="00F30A00">
      <w:pPr>
        <w:widowControl w:val="0"/>
        <w:autoSpaceDE w:val="0"/>
        <w:autoSpaceDN w:val="0"/>
        <w:adjustRightInd w:val="0"/>
      </w:pPr>
    </w:p>
    <w:p w14:paraId="3B300B91" w14:textId="77777777" w:rsidR="00A9377F" w:rsidRDefault="00A9377F" w:rsidP="00A9377F">
      <w:pPr>
        <w:widowControl w:val="0"/>
        <w:autoSpaceDE w:val="0"/>
        <w:autoSpaceDN w:val="0"/>
        <w:adjustRightInd w:val="0"/>
        <w:ind w:left="1440" w:hanging="720"/>
      </w:pPr>
      <w:r>
        <w:t>c)</w:t>
      </w:r>
      <w:r>
        <w:tab/>
        <w:t xml:space="preserve">Inspection </w:t>
      </w:r>
      <w:r w:rsidR="00082A87">
        <w:t>Results</w:t>
      </w:r>
      <w:r>
        <w:t xml:space="preserve"> </w:t>
      </w:r>
    </w:p>
    <w:p w14:paraId="3D389E88" w14:textId="77777777" w:rsidR="00082A87" w:rsidRPr="00082A87" w:rsidRDefault="00082A87" w:rsidP="00A9377F">
      <w:pPr>
        <w:widowControl w:val="0"/>
        <w:autoSpaceDE w:val="0"/>
        <w:autoSpaceDN w:val="0"/>
        <w:adjustRightInd w:val="0"/>
        <w:ind w:left="2160" w:hanging="720"/>
      </w:pPr>
      <w:r w:rsidRPr="00082A87">
        <w:t>All inspection results shall be submitted to the Agency electronically.</w:t>
      </w:r>
    </w:p>
    <w:p w14:paraId="40268D9D" w14:textId="77777777" w:rsidR="00506D08" w:rsidRDefault="00506D08" w:rsidP="00F30A00">
      <w:pPr>
        <w:widowControl w:val="0"/>
        <w:autoSpaceDE w:val="0"/>
        <w:autoSpaceDN w:val="0"/>
        <w:adjustRightInd w:val="0"/>
      </w:pPr>
    </w:p>
    <w:p w14:paraId="2213A172" w14:textId="77777777" w:rsidR="00A9377F" w:rsidRDefault="00A9377F" w:rsidP="00A9377F">
      <w:pPr>
        <w:widowControl w:val="0"/>
        <w:autoSpaceDE w:val="0"/>
        <w:autoSpaceDN w:val="0"/>
        <w:adjustRightInd w:val="0"/>
        <w:ind w:left="1440" w:hanging="720"/>
      </w:pPr>
      <w:r>
        <w:t>d)</w:t>
      </w:r>
      <w:r>
        <w:tab/>
        <w:t xml:space="preserve">Equipment, Maintenance and Calibration </w:t>
      </w:r>
    </w:p>
    <w:p w14:paraId="66254AFC" w14:textId="77777777" w:rsidR="00A9377F" w:rsidRDefault="00A9377F" w:rsidP="00082A87">
      <w:pPr>
        <w:widowControl w:val="0"/>
        <w:autoSpaceDE w:val="0"/>
        <w:autoSpaceDN w:val="0"/>
        <w:adjustRightInd w:val="0"/>
        <w:ind w:left="1440"/>
      </w:pPr>
      <w:r>
        <w:t xml:space="preserve">All equipment used for emissions testing in </w:t>
      </w:r>
      <w:r w:rsidR="00082A87">
        <w:t>private official inspection stations</w:t>
      </w:r>
      <w:r>
        <w:t xml:space="preserve"> shall meet the functional requirements</w:t>
      </w:r>
      <w:r w:rsidR="00082A87">
        <w:t>,</w:t>
      </w:r>
      <w:r>
        <w:t xml:space="preserve"> performance criteria</w:t>
      </w:r>
      <w:r w:rsidR="00082A87" w:rsidRPr="00082A87">
        <w:t>, maintenance standards, and calibration requirements</w:t>
      </w:r>
      <w:r>
        <w:t xml:space="preserve"> contained in Subparts E and F of this Part. </w:t>
      </w:r>
    </w:p>
    <w:p w14:paraId="3FBA84B5" w14:textId="77777777" w:rsidR="00A9377F" w:rsidRDefault="00A9377F" w:rsidP="00F30A00">
      <w:pPr>
        <w:widowControl w:val="0"/>
        <w:autoSpaceDE w:val="0"/>
        <w:autoSpaceDN w:val="0"/>
        <w:adjustRightInd w:val="0"/>
      </w:pPr>
    </w:p>
    <w:p w14:paraId="7181E174" w14:textId="77777777" w:rsidR="00082A87" w:rsidRPr="00D55B37" w:rsidRDefault="00082A87">
      <w:pPr>
        <w:pStyle w:val="JCARSourceNote"/>
        <w:ind w:left="720"/>
      </w:pPr>
      <w:r w:rsidRPr="00D55B37">
        <w:t xml:space="preserve">(Source:  </w:t>
      </w:r>
      <w:r>
        <w:t>Amended</w:t>
      </w:r>
      <w:r w:rsidRPr="00D55B37">
        <w:t xml:space="preserve"> at </w:t>
      </w:r>
      <w:r>
        <w:t>35 I</w:t>
      </w:r>
      <w:r w:rsidRPr="00D55B37">
        <w:t xml:space="preserve">ll. Reg. </w:t>
      </w:r>
      <w:r w:rsidR="00C62DFF">
        <w:t>11268</w:t>
      </w:r>
      <w:r w:rsidRPr="00D55B37">
        <w:t xml:space="preserve">, effective </w:t>
      </w:r>
      <w:r w:rsidR="00C62DFF">
        <w:t>June 28, 2011</w:t>
      </w:r>
      <w:r w:rsidRPr="00D55B37">
        <w:t>)</w:t>
      </w:r>
    </w:p>
    <w:sectPr w:rsidR="00082A87" w:rsidRPr="00D55B37" w:rsidSect="00A937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377F"/>
    <w:rsid w:val="00082A87"/>
    <w:rsid w:val="001A3D45"/>
    <w:rsid w:val="0037393D"/>
    <w:rsid w:val="00506D08"/>
    <w:rsid w:val="005C3366"/>
    <w:rsid w:val="007E3524"/>
    <w:rsid w:val="00811FFC"/>
    <w:rsid w:val="008C3B70"/>
    <w:rsid w:val="00A9377F"/>
    <w:rsid w:val="00C324F1"/>
    <w:rsid w:val="00C62DFF"/>
    <w:rsid w:val="00C7635E"/>
    <w:rsid w:val="00E26A91"/>
    <w:rsid w:val="00EF084C"/>
    <w:rsid w:val="00F3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1A4EEE"/>
  <w15:docId w15:val="{9DC25C5F-1A42-46F5-9B2E-B0C84BBB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82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276</vt:lpstr>
    </vt:vector>
  </TitlesOfParts>
  <Company>General Assembly</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dc:title>
  <dc:subject/>
  <dc:creator>Illinois General Assembly</dc:creator>
  <cp:keywords/>
  <dc:description/>
  <cp:lastModifiedBy>Shipley, Melissa A.</cp:lastModifiedBy>
  <cp:revision>4</cp:revision>
  <dcterms:created xsi:type="dcterms:W3CDTF">2012-06-21T20:04:00Z</dcterms:created>
  <dcterms:modified xsi:type="dcterms:W3CDTF">2026-03-05T18:18:00Z</dcterms:modified>
</cp:coreProperties>
</file>