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2C7" w:rsidRDefault="009112C7" w:rsidP="009112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12C7" w:rsidRDefault="009112C7" w:rsidP="009112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276.701  General Requirements</w:t>
      </w:r>
      <w:r>
        <w:t xml:space="preserve"> </w:t>
      </w:r>
    </w:p>
    <w:p w:rsidR="009112C7" w:rsidRDefault="009112C7" w:rsidP="009112C7">
      <w:pPr>
        <w:widowControl w:val="0"/>
        <w:autoSpaceDE w:val="0"/>
        <w:autoSpaceDN w:val="0"/>
        <w:adjustRightInd w:val="0"/>
      </w:pPr>
    </w:p>
    <w:p w:rsidR="009112C7" w:rsidRDefault="009112C7" w:rsidP="009112C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Any owner or lessee of a fleet of 15 or more vehicles subject to inspection may apply to the Agency for a permit to</w:t>
      </w:r>
      <w:r w:rsidRPr="009B44C7">
        <w:t xml:space="preserve"> </w:t>
      </w:r>
      <w:r w:rsidR="00EB624E" w:rsidRPr="009B44C7">
        <w:t xml:space="preserve">establish and </w:t>
      </w:r>
      <w:r w:rsidRPr="009B44C7">
        <w:t>op</w:t>
      </w:r>
      <w:r>
        <w:t xml:space="preserve">erate one or more </w:t>
      </w:r>
      <w:r w:rsidR="00EB624E">
        <w:t>private official</w:t>
      </w:r>
      <w:r w:rsidR="00F660D6">
        <w:t xml:space="preserve"> inspection</w:t>
      </w:r>
      <w:r w:rsidR="00805403">
        <w:t xml:space="preserve"> </w:t>
      </w:r>
      <w:r w:rsidR="00EB624E">
        <w:t>stations</w:t>
      </w:r>
      <w:r w:rsidR="00EB624E" w:rsidRPr="00EB624E">
        <w:t xml:space="preserve"> for the limited purpose of self-testing their fleet of vehicles</w:t>
      </w:r>
      <w:r>
        <w:t xml:space="preserve">. </w:t>
      </w:r>
    </w:p>
    <w:p w:rsidR="0025029A" w:rsidRDefault="0025029A" w:rsidP="009112C7">
      <w:pPr>
        <w:widowControl w:val="0"/>
        <w:autoSpaceDE w:val="0"/>
        <w:autoSpaceDN w:val="0"/>
        <w:adjustRightInd w:val="0"/>
        <w:ind w:left="1440" w:hanging="720"/>
      </w:pPr>
    </w:p>
    <w:p w:rsidR="009112C7" w:rsidRDefault="009112C7" w:rsidP="009112C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EB624E" w:rsidRPr="00EB624E">
        <w:t>Vehicle inspections shall be conducted in accordance with Subpart B of this Part, as applicable</w:t>
      </w:r>
      <w:r w:rsidR="00F660D6">
        <w:t>.</w:t>
      </w:r>
    </w:p>
    <w:p w:rsidR="0025029A" w:rsidRDefault="0025029A" w:rsidP="009112C7">
      <w:pPr>
        <w:widowControl w:val="0"/>
        <w:autoSpaceDE w:val="0"/>
        <w:autoSpaceDN w:val="0"/>
        <w:adjustRightInd w:val="0"/>
        <w:ind w:left="1440" w:hanging="720"/>
      </w:pPr>
    </w:p>
    <w:p w:rsidR="009112C7" w:rsidRDefault="009112C7" w:rsidP="009112C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Agency substantially amends emissions </w:t>
      </w:r>
      <w:r w:rsidR="00EB624E">
        <w:t>test</w:t>
      </w:r>
      <w:r>
        <w:t xml:space="preserve"> standards, procedures, or other requirements, it may require emissions inspectors to be re-certified and fleet self-testers to be re-permitted. </w:t>
      </w:r>
    </w:p>
    <w:p w:rsidR="00EB624E" w:rsidRDefault="00EB624E" w:rsidP="009112C7">
      <w:pPr>
        <w:widowControl w:val="0"/>
        <w:autoSpaceDE w:val="0"/>
        <w:autoSpaceDN w:val="0"/>
        <w:adjustRightInd w:val="0"/>
        <w:ind w:left="1440" w:hanging="720"/>
      </w:pPr>
    </w:p>
    <w:p w:rsidR="00EB624E" w:rsidRPr="00D55B37" w:rsidRDefault="00EB624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A12BD3">
        <w:t>11268</w:t>
      </w:r>
      <w:r w:rsidRPr="00D55B37">
        <w:t xml:space="preserve">, effective </w:t>
      </w:r>
      <w:r w:rsidR="00A12BD3">
        <w:t>June 28, 2011</w:t>
      </w:r>
      <w:r w:rsidRPr="00D55B37">
        <w:t>)</w:t>
      </w:r>
    </w:p>
    <w:sectPr w:rsidR="00EB624E" w:rsidRPr="00D55B37" w:rsidSect="009112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12C7"/>
    <w:rsid w:val="000F36B0"/>
    <w:rsid w:val="0025029A"/>
    <w:rsid w:val="005C3366"/>
    <w:rsid w:val="00655B68"/>
    <w:rsid w:val="006E175B"/>
    <w:rsid w:val="00785B3A"/>
    <w:rsid w:val="00805403"/>
    <w:rsid w:val="009112C7"/>
    <w:rsid w:val="009B44C7"/>
    <w:rsid w:val="00A12BD3"/>
    <w:rsid w:val="00D74E6F"/>
    <w:rsid w:val="00E833FA"/>
    <w:rsid w:val="00EB624E"/>
    <w:rsid w:val="00F6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B62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B6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</vt:lpstr>
    </vt:vector>
  </TitlesOfParts>
  <Company>General Assembly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2012-06-21T20:04:00Z</dcterms:modified>
</cp:coreProperties>
</file>