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1BDD" w14:textId="77777777" w:rsidR="00754AA2" w:rsidRDefault="00754AA2" w:rsidP="00754AA2">
      <w:pPr>
        <w:rPr>
          <w:b/>
        </w:rPr>
      </w:pPr>
    </w:p>
    <w:p w14:paraId="0C2FA27D" w14:textId="77777777" w:rsidR="00754AA2" w:rsidRPr="009569E5" w:rsidRDefault="00754AA2" w:rsidP="00754AA2">
      <w:pPr>
        <w:rPr>
          <w:b/>
        </w:rPr>
      </w:pPr>
      <w:r w:rsidRPr="009569E5">
        <w:rPr>
          <w:b/>
        </w:rPr>
        <w:t xml:space="preserve">Section 275.420  Indemnification </w:t>
      </w:r>
      <w:r w:rsidR="000F1FAC">
        <w:rPr>
          <w:b/>
        </w:rPr>
        <w:t xml:space="preserve"> (Repealed)</w:t>
      </w:r>
    </w:p>
    <w:p w14:paraId="3947EC13" w14:textId="77777777" w:rsidR="00340B69" w:rsidRDefault="00340B69" w:rsidP="00754AA2"/>
    <w:p w14:paraId="17385C63" w14:textId="042E05A0" w:rsidR="00754AA2" w:rsidRPr="00D55B37" w:rsidRDefault="000F1FAC">
      <w:pPr>
        <w:pStyle w:val="JCARSourceNote"/>
        <w:ind w:left="720"/>
      </w:pPr>
      <w:r>
        <w:t xml:space="preserve">(Source:  Repealed at 46 Ill. Reg. </w:t>
      </w:r>
      <w:r w:rsidR="00DE43C7">
        <w:t>11451</w:t>
      </w:r>
      <w:r>
        <w:t xml:space="preserve">, effective </w:t>
      </w:r>
      <w:r w:rsidR="00DE43C7">
        <w:t>June 21, 2022</w:t>
      </w:r>
      <w:r>
        <w:t>)</w:t>
      </w:r>
    </w:p>
    <w:sectPr w:rsidR="00754AA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FAD4" w14:textId="77777777" w:rsidR="0015057E" w:rsidRDefault="0015057E">
      <w:r>
        <w:separator/>
      </w:r>
    </w:p>
  </w:endnote>
  <w:endnote w:type="continuationSeparator" w:id="0">
    <w:p w14:paraId="22C046B4" w14:textId="77777777" w:rsidR="0015057E" w:rsidRDefault="0015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0061" w14:textId="77777777" w:rsidR="0015057E" w:rsidRDefault="0015057E">
      <w:r>
        <w:separator/>
      </w:r>
    </w:p>
  </w:footnote>
  <w:footnote w:type="continuationSeparator" w:id="0">
    <w:p w14:paraId="675D13A2" w14:textId="77777777" w:rsidR="0015057E" w:rsidRDefault="0015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F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1FA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57E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2D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4EA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B69"/>
    <w:rsid w:val="003464C2"/>
    <w:rsid w:val="00350372"/>
    <w:rsid w:val="00352C17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46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B86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4AA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FD8"/>
    <w:rsid w:val="00794C7C"/>
    <w:rsid w:val="00796D0E"/>
    <w:rsid w:val="007A1867"/>
    <w:rsid w:val="007A2C3B"/>
    <w:rsid w:val="007A7D79"/>
    <w:rsid w:val="007C4EE5"/>
    <w:rsid w:val="007D0B2D"/>
    <w:rsid w:val="007D289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03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A0E"/>
    <w:rsid w:val="00A72534"/>
    <w:rsid w:val="00A75A0E"/>
    <w:rsid w:val="00A809C5"/>
    <w:rsid w:val="00A86FF6"/>
    <w:rsid w:val="00A87EC5"/>
    <w:rsid w:val="00A91761"/>
    <w:rsid w:val="00A94967"/>
    <w:rsid w:val="00A97CAE"/>
    <w:rsid w:val="00AA336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B9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637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43C7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85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53EFD"/>
  <w15:docId w15:val="{AAD1B875-E8F8-4E0D-A70C-CD91FB36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2022-07-01T16:40:00Z</dcterms:created>
  <dcterms:modified xsi:type="dcterms:W3CDTF">2022-07-08T16:12:00Z</dcterms:modified>
</cp:coreProperties>
</file>