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2BFA" w14:textId="77777777" w:rsidR="00A31892" w:rsidRDefault="00A31892" w:rsidP="00A31892">
      <w:pPr>
        <w:widowControl w:val="0"/>
        <w:autoSpaceDE w:val="0"/>
        <w:autoSpaceDN w:val="0"/>
        <w:adjustRightInd w:val="0"/>
      </w:pPr>
    </w:p>
    <w:p w14:paraId="4E63DBF4" w14:textId="77777777" w:rsidR="00A31892" w:rsidRPr="004D5749" w:rsidRDefault="00A31892" w:rsidP="00A31892">
      <w:pPr>
        <w:widowControl w:val="0"/>
        <w:autoSpaceDE w:val="0"/>
        <w:autoSpaceDN w:val="0"/>
        <w:adjustRightInd w:val="0"/>
        <w:rPr>
          <w:b/>
        </w:rPr>
      </w:pPr>
      <w:r>
        <w:rPr>
          <w:b/>
          <w:bCs/>
        </w:rPr>
        <w:t>Section 275.230  Applications</w:t>
      </w:r>
    </w:p>
    <w:p w14:paraId="67F9FA14" w14:textId="77777777" w:rsidR="00A31892" w:rsidRDefault="00A31892" w:rsidP="00A31892">
      <w:pPr>
        <w:widowControl w:val="0"/>
        <w:autoSpaceDE w:val="0"/>
        <w:autoSpaceDN w:val="0"/>
        <w:adjustRightInd w:val="0"/>
      </w:pPr>
    </w:p>
    <w:p w14:paraId="7BFBB451" w14:textId="0ACFB27C" w:rsidR="00A31892" w:rsidRDefault="008F4F78" w:rsidP="008F4F78">
      <w:pPr>
        <w:widowControl w:val="0"/>
        <w:autoSpaceDE w:val="0"/>
        <w:autoSpaceDN w:val="0"/>
        <w:adjustRightInd w:val="0"/>
        <w:ind w:left="1440" w:hanging="720"/>
      </w:pPr>
      <w:r>
        <w:t>a)</w:t>
      </w:r>
      <w:r>
        <w:tab/>
      </w:r>
      <w:r w:rsidR="00A31892">
        <w:t xml:space="preserve">To apply for a rebate, </w:t>
      </w:r>
      <w:r>
        <w:t>a purchase</w:t>
      </w:r>
      <w:r w:rsidR="005D2409">
        <w:t>r</w:t>
      </w:r>
      <w:r w:rsidR="001B452D" w:rsidRPr="008A6A79">
        <w:t xml:space="preserve"> </w:t>
      </w:r>
      <w:r w:rsidR="00A31892">
        <w:t xml:space="preserve">must provide the Agency with </w:t>
      </w:r>
      <w:r w:rsidR="00336D0D">
        <w:t xml:space="preserve">the </w:t>
      </w:r>
      <w:r w:rsidR="00336D0D" w:rsidRPr="005D2409">
        <w:t>following, on a form prescribed by the Agency:</w:t>
      </w:r>
    </w:p>
    <w:p w14:paraId="40B313F1" w14:textId="654BF77B" w:rsidR="00CF4CD3" w:rsidRDefault="00CF4CD3" w:rsidP="008417DF">
      <w:pPr>
        <w:widowControl w:val="0"/>
        <w:autoSpaceDE w:val="0"/>
        <w:autoSpaceDN w:val="0"/>
        <w:adjustRightInd w:val="0"/>
      </w:pPr>
    </w:p>
    <w:p w14:paraId="3110D806" w14:textId="77777777" w:rsidR="00A31892" w:rsidRDefault="00A31892" w:rsidP="001B452D">
      <w:pPr>
        <w:widowControl w:val="0"/>
        <w:autoSpaceDE w:val="0"/>
        <w:autoSpaceDN w:val="0"/>
        <w:adjustRightInd w:val="0"/>
        <w:ind w:left="2160" w:hanging="720"/>
      </w:pPr>
      <w:r>
        <w:t>1)</w:t>
      </w:r>
      <w:r>
        <w:tab/>
        <w:t xml:space="preserve">The make, model and </w:t>
      </w:r>
      <w:r w:rsidR="001B452D">
        <w:t xml:space="preserve">model </w:t>
      </w:r>
      <w:r>
        <w:t xml:space="preserve">year of </w:t>
      </w:r>
      <w:r w:rsidR="001B452D">
        <w:t xml:space="preserve">original </w:t>
      </w:r>
      <w:r>
        <w:t>manufacture</w:t>
      </w:r>
      <w:r w:rsidR="005D2409" w:rsidRPr="005D2409">
        <w:t xml:space="preserve"> </w:t>
      </w:r>
      <w:r w:rsidR="008417DF" w:rsidRPr="008417DF">
        <w:t>of the electric vehicle that was purchased</w:t>
      </w:r>
      <w:r>
        <w:t xml:space="preserve">; </w:t>
      </w:r>
    </w:p>
    <w:p w14:paraId="6E3C1EFD" w14:textId="77777777" w:rsidR="00CF4CD3" w:rsidRDefault="00CF4CD3" w:rsidP="00502599">
      <w:pPr>
        <w:widowControl w:val="0"/>
        <w:autoSpaceDE w:val="0"/>
        <w:autoSpaceDN w:val="0"/>
        <w:adjustRightInd w:val="0"/>
      </w:pPr>
    </w:p>
    <w:p w14:paraId="137DD4B0" w14:textId="3E8F23C0" w:rsidR="00A31892" w:rsidRDefault="001B452D" w:rsidP="001B452D">
      <w:pPr>
        <w:widowControl w:val="0"/>
        <w:autoSpaceDE w:val="0"/>
        <w:autoSpaceDN w:val="0"/>
        <w:adjustRightInd w:val="0"/>
        <w:ind w:left="2133" w:hanging="693"/>
      </w:pPr>
      <w:r>
        <w:t>2</w:t>
      </w:r>
      <w:r w:rsidR="00A31892">
        <w:t>)</w:t>
      </w:r>
      <w:r w:rsidR="00A31892">
        <w:tab/>
        <w:t xml:space="preserve">The date of vehicle </w:t>
      </w:r>
      <w:r>
        <w:t>purchase</w:t>
      </w:r>
      <w:r w:rsidR="008417DF" w:rsidRPr="005D2409">
        <w:t>,</w:t>
      </w:r>
      <w:r w:rsidR="008417DF" w:rsidRPr="008417DF">
        <w:t xml:space="preserve"> the name, address, and telephone number of the dealership from which the vehicle was purchased, the dealership’s license number issued by the Illinois Secretary of State, and a certification from the dealership that all information is true and correct</w:t>
      </w:r>
      <w:r w:rsidR="00A31892">
        <w:t xml:space="preserve">; </w:t>
      </w:r>
    </w:p>
    <w:p w14:paraId="5D551251" w14:textId="77777777" w:rsidR="00CF4CD3" w:rsidRDefault="00CF4CD3" w:rsidP="00502599">
      <w:pPr>
        <w:widowControl w:val="0"/>
        <w:autoSpaceDE w:val="0"/>
        <w:autoSpaceDN w:val="0"/>
        <w:adjustRightInd w:val="0"/>
      </w:pPr>
    </w:p>
    <w:p w14:paraId="23AC97FA" w14:textId="77777777" w:rsidR="00A31892" w:rsidRDefault="001B452D" w:rsidP="001B452D">
      <w:pPr>
        <w:widowControl w:val="0"/>
        <w:autoSpaceDE w:val="0"/>
        <w:autoSpaceDN w:val="0"/>
        <w:adjustRightInd w:val="0"/>
        <w:ind w:left="2160" w:hanging="720"/>
      </w:pPr>
      <w:r>
        <w:t>3</w:t>
      </w:r>
      <w:r w:rsidR="00A31892">
        <w:t>)</w:t>
      </w:r>
      <w:r w:rsidR="00A31892">
        <w:tab/>
        <w:t xml:space="preserve">The vehicle identification number (VIN); </w:t>
      </w:r>
    </w:p>
    <w:p w14:paraId="2F4F1089" w14:textId="77777777" w:rsidR="00CF4CD3" w:rsidRDefault="00CF4CD3" w:rsidP="00502599">
      <w:pPr>
        <w:widowControl w:val="0"/>
        <w:autoSpaceDE w:val="0"/>
        <w:autoSpaceDN w:val="0"/>
        <w:adjustRightInd w:val="0"/>
      </w:pPr>
    </w:p>
    <w:p w14:paraId="073A32E3" w14:textId="145B4FEC" w:rsidR="00A31892" w:rsidRDefault="001B452D" w:rsidP="001B452D">
      <w:pPr>
        <w:widowControl w:val="0"/>
        <w:autoSpaceDE w:val="0"/>
        <w:autoSpaceDN w:val="0"/>
        <w:adjustRightInd w:val="0"/>
        <w:ind w:left="2142" w:hanging="702"/>
      </w:pPr>
      <w:r>
        <w:t>4</w:t>
      </w:r>
      <w:r w:rsidR="00A31892">
        <w:t>)</w:t>
      </w:r>
      <w:r w:rsidR="00A31892">
        <w:tab/>
      </w:r>
      <w:r w:rsidR="008417DF" w:rsidRPr="008417DF">
        <w:t>A copy of the purchaser’s Illinois vehicle registration</w:t>
      </w:r>
      <w:r w:rsidR="00A31892">
        <w:t xml:space="preserve">; </w:t>
      </w:r>
    </w:p>
    <w:p w14:paraId="6D7CE3D5" w14:textId="72E637BD" w:rsidR="001B452D" w:rsidRDefault="001B452D" w:rsidP="00502599">
      <w:pPr>
        <w:widowControl w:val="0"/>
        <w:autoSpaceDE w:val="0"/>
        <w:autoSpaceDN w:val="0"/>
        <w:adjustRightInd w:val="0"/>
      </w:pPr>
    </w:p>
    <w:p w14:paraId="6B3D631B" w14:textId="37BB88F2" w:rsidR="001B452D" w:rsidRDefault="008417DF" w:rsidP="008417DF">
      <w:pPr>
        <w:ind w:left="2160" w:hanging="720"/>
      </w:pPr>
      <w:r>
        <w:t>5</w:t>
      </w:r>
      <w:r w:rsidR="001B452D" w:rsidRPr="00224305">
        <w:t>)</w:t>
      </w:r>
      <w:r w:rsidR="001B452D">
        <w:tab/>
      </w:r>
      <w:r w:rsidR="001B452D" w:rsidRPr="00224305">
        <w:t xml:space="preserve">Proof of </w:t>
      </w:r>
      <w:r>
        <w:t>purchase</w:t>
      </w:r>
      <w:r w:rsidR="001B452D" w:rsidRPr="00224305">
        <w:t>;</w:t>
      </w:r>
      <w:r w:rsidR="001B452D">
        <w:t xml:space="preserve"> </w:t>
      </w:r>
    </w:p>
    <w:p w14:paraId="2D0FF5FA" w14:textId="77777777" w:rsidR="001B452D" w:rsidRDefault="001B452D" w:rsidP="00502599"/>
    <w:p w14:paraId="585C3257" w14:textId="0DD5B4DC" w:rsidR="001B452D" w:rsidRDefault="008417DF" w:rsidP="001B452D">
      <w:pPr>
        <w:ind w:left="2160" w:hanging="720"/>
      </w:pPr>
      <w:r>
        <w:t>6</w:t>
      </w:r>
      <w:r w:rsidR="001B452D" w:rsidRPr="00224305">
        <w:t>)</w:t>
      </w:r>
      <w:r w:rsidR="001B452D">
        <w:tab/>
      </w:r>
      <w:r w:rsidR="001B452D" w:rsidRPr="00224305">
        <w:t xml:space="preserve">The </w:t>
      </w:r>
      <w:r>
        <w:t>purchaser's</w:t>
      </w:r>
      <w:r w:rsidR="001B452D" w:rsidRPr="00224305">
        <w:t xml:space="preserve"> phone number, and, if available, email address;</w:t>
      </w:r>
    </w:p>
    <w:p w14:paraId="6404081F" w14:textId="77777777" w:rsidR="001B452D" w:rsidRDefault="001B452D" w:rsidP="00502599"/>
    <w:p w14:paraId="09B88946" w14:textId="77777777" w:rsidR="008417DF" w:rsidRPr="008417DF" w:rsidRDefault="008417DF" w:rsidP="00025126">
      <w:pPr>
        <w:widowControl w:val="0"/>
        <w:autoSpaceDE w:val="0"/>
        <w:autoSpaceDN w:val="0"/>
        <w:adjustRightInd w:val="0"/>
        <w:spacing w:line="259" w:lineRule="auto"/>
        <w:ind w:left="2160" w:hanging="720"/>
      </w:pPr>
      <w:r w:rsidRPr="008417DF">
        <w:t>7)</w:t>
      </w:r>
      <w:r w:rsidRPr="008417DF">
        <w:tab/>
      </w:r>
      <w:r w:rsidRPr="008417DF">
        <w:rPr>
          <w:i/>
          <w:iCs/>
        </w:rPr>
        <w:t>Proof of vehicle ownership</w:t>
      </w:r>
      <w:r w:rsidRPr="008417DF">
        <w:t xml:space="preserve"> </w:t>
      </w:r>
      <w:r w:rsidRPr="008417DF">
        <w:rPr>
          <w:i/>
          <w:iCs/>
        </w:rPr>
        <w:t>and that the vehicle was purchased in Illinois, including a copy of a purchase agreement noting an Illinois seller</w:t>
      </w:r>
      <w:r w:rsidR="009723E3">
        <w:rPr>
          <w:i/>
          <w:iCs/>
        </w:rPr>
        <w:t xml:space="preserve">  </w:t>
      </w:r>
      <w:r w:rsidR="009723E3">
        <w:t xml:space="preserve">[415 </w:t>
      </w:r>
      <w:proofErr w:type="spellStart"/>
      <w:r w:rsidR="009723E3">
        <w:t>ILCS</w:t>
      </w:r>
      <w:proofErr w:type="spellEnd"/>
      <w:r w:rsidR="009723E3">
        <w:t xml:space="preserve"> 120/27(b)(3)]</w:t>
      </w:r>
      <w:r w:rsidRPr="008417DF">
        <w:rPr>
          <w:i/>
          <w:iCs/>
        </w:rPr>
        <w:t>;</w:t>
      </w:r>
      <w:r w:rsidRPr="008417DF">
        <w:t xml:space="preserve"> </w:t>
      </w:r>
    </w:p>
    <w:p w14:paraId="6D37D76B" w14:textId="77777777" w:rsidR="00025126" w:rsidRDefault="00025126" w:rsidP="00502599"/>
    <w:p w14:paraId="0776E726" w14:textId="26AD2847" w:rsidR="00297D3F" w:rsidRPr="00297D3F" w:rsidRDefault="00297D3F" w:rsidP="00025126">
      <w:pPr>
        <w:ind w:left="2160" w:hanging="720"/>
      </w:pPr>
      <w:r w:rsidRPr="00297D3F">
        <w:t>8)</w:t>
      </w:r>
      <w:r w:rsidRPr="00297D3F">
        <w:tab/>
      </w:r>
      <w:r w:rsidR="00E07A8B">
        <w:t>For purchasers with a social security number, a</w:t>
      </w:r>
      <w:r w:rsidRPr="00297D3F">
        <w:t xml:space="preserve"> completed IRS W-9 that includes the purchaser’s name, mailing address, and social security number</w:t>
      </w:r>
      <w:r w:rsidR="00E07A8B">
        <w:t>.  For all other purchasers, an IRS W-8 that includes the purchaser's name, mailing address, and taxpayer identification number</w:t>
      </w:r>
      <w:r w:rsidRPr="00297D3F">
        <w:t>;</w:t>
      </w:r>
    </w:p>
    <w:p w14:paraId="49B784AE" w14:textId="3B628F6F" w:rsidR="001B452D" w:rsidRDefault="001B452D" w:rsidP="00502599"/>
    <w:p w14:paraId="2069D2F8" w14:textId="59F3D2CE" w:rsidR="001B452D" w:rsidRDefault="00297D3F" w:rsidP="00DA3762">
      <w:pPr>
        <w:ind w:left="2160" w:hanging="720"/>
      </w:pPr>
      <w:r>
        <w:t>9</w:t>
      </w:r>
      <w:r w:rsidR="001B452D" w:rsidRPr="00224305">
        <w:t>)</w:t>
      </w:r>
      <w:r w:rsidR="001B452D">
        <w:tab/>
      </w:r>
      <w:r w:rsidR="001B452D" w:rsidRPr="00224305">
        <w:t xml:space="preserve">The signature of the </w:t>
      </w:r>
      <w:r w:rsidRPr="00297D3F">
        <w:t>purchaser attesting that all information is true and correct</w:t>
      </w:r>
      <w:r w:rsidR="001B452D" w:rsidRPr="00224305">
        <w:t>, printed name, and date signed.</w:t>
      </w:r>
    </w:p>
    <w:p w14:paraId="16CF252D" w14:textId="77777777" w:rsidR="00CF4CD3" w:rsidRDefault="00CF4CD3" w:rsidP="00502599"/>
    <w:p w14:paraId="23D1E1DA" w14:textId="77777777" w:rsidR="00297D3F" w:rsidRPr="00297D3F" w:rsidRDefault="00297D3F" w:rsidP="00297D3F">
      <w:pPr>
        <w:ind w:left="1440" w:hanging="720"/>
      </w:pPr>
      <w:r w:rsidRPr="00297D3F">
        <w:t>b)</w:t>
      </w:r>
      <w:r>
        <w:tab/>
      </w:r>
      <w:r w:rsidRPr="00297D3F">
        <w:t>In addition to the information and documentation set forth in subsection (a), purchasers who believe they qualify as low-income shall provide the Agency with a statement certifying that the total combined gross income of all persons over the age of 18 living at the purchaser’s residence and related to the purchaser by blood, marriage, or adoption does not exceed 80% of the State median income.</w:t>
      </w:r>
      <w:r w:rsidRPr="00297D3F">
        <w:rPr>
          <w:i/>
          <w:iCs/>
        </w:rPr>
        <w:t xml:space="preserve"> </w:t>
      </w:r>
    </w:p>
    <w:p w14:paraId="45D22C01" w14:textId="77777777" w:rsidR="00297D3F" w:rsidRPr="00297D3F" w:rsidRDefault="00297D3F" w:rsidP="00297D3F"/>
    <w:p w14:paraId="2AEF0AF7" w14:textId="77777777" w:rsidR="00FA68E8" w:rsidRDefault="00297D3F" w:rsidP="00FA68E8">
      <w:pPr>
        <w:ind w:left="1440" w:hanging="720"/>
        <w:rPr>
          <w:i/>
          <w:iCs/>
        </w:rPr>
      </w:pPr>
      <w:r w:rsidRPr="00297D3F">
        <w:t>c)</w:t>
      </w:r>
      <w:r>
        <w:tab/>
      </w:r>
      <w:r w:rsidRPr="00297D3F">
        <w:rPr>
          <w:i/>
          <w:iCs/>
        </w:rPr>
        <w:t>The purchaser must notify the Agency of any changes in residency or ownership of the vehicle that occur between application for a rebate and issuance of a rebate.</w:t>
      </w:r>
      <w:r w:rsidR="009723E3">
        <w:rPr>
          <w:i/>
          <w:iCs/>
        </w:rPr>
        <w:t xml:space="preserve">  </w:t>
      </w:r>
      <w:r w:rsidR="009723E3">
        <w:t xml:space="preserve">[415 </w:t>
      </w:r>
      <w:proofErr w:type="spellStart"/>
      <w:r w:rsidR="009723E3">
        <w:t>ILCS</w:t>
      </w:r>
      <w:proofErr w:type="spellEnd"/>
      <w:r w:rsidR="009723E3">
        <w:t xml:space="preserve"> 120/27(b)(3)]</w:t>
      </w:r>
    </w:p>
    <w:p w14:paraId="4C80A9F5" w14:textId="4F255CA8" w:rsidR="00A31892" w:rsidRPr="00D6726C" w:rsidRDefault="00A31892" w:rsidP="00502599"/>
    <w:p w14:paraId="7F04ECA0" w14:textId="64F263E7" w:rsidR="00D6726C" w:rsidRPr="00D55B37" w:rsidRDefault="00FA0DA8">
      <w:pPr>
        <w:pStyle w:val="JCARSourceNote"/>
        <w:ind w:left="720"/>
      </w:pPr>
      <w:r>
        <w:t xml:space="preserve">(Source:  </w:t>
      </w:r>
      <w:r w:rsidR="005A6EF6">
        <w:t>Amended</w:t>
      </w:r>
      <w:r>
        <w:t xml:space="preserve"> at 46 Ill. Reg. </w:t>
      </w:r>
      <w:r w:rsidR="00706BEA">
        <w:t>11451</w:t>
      </w:r>
      <w:r>
        <w:t xml:space="preserve">, effective </w:t>
      </w:r>
      <w:r w:rsidR="00706BEA">
        <w:t>June 21, 2022</w:t>
      </w:r>
      <w:r>
        <w:t>)</w:t>
      </w:r>
    </w:p>
    <w:sectPr w:rsidR="00D6726C" w:rsidRPr="00D55B37" w:rsidSect="00A318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247"/>
    <w:multiLevelType w:val="hybridMultilevel"/>
    <w:tmpl w:val="95BA8C38"/>
    <w:lvl w:ilvl="0" w:tplc="D698158E">
      <w:start w:val="1"/>
      <w:numFmt w:val="upperLetter"/>
      <w:lvlText w:val="%1)"/>
      <w:lvlJc w:val="left"/>
      <w:pPr>
        <w:tabs>
          <w:tab w:val="num" w:pos="2520"/>
        </w:tabs>
        <w:ind w:left="2520" w:hanging="36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1892"/>
    <w:rsid w:val="00025126"/>
    <w:rsid w:val="001B452D"/>
    <w:rsid w:val="001C1467"/>
    <w:rsid w:val="00297D3F"/>
    <w:rsid w:val="002D38AF"/>
    <w:rsid w:val="00324AEA"/>
    <w:rsid w:val="00336D0D"/>
    <w:rsid w:val="003B7FE7"/>
    <w:rsid w:val="00427A82"/>
    <w:rsid w:val="004D5749"/>
    <w:rsid w:val="004E608C"/>
    <w:rsid w:val="00502599"/>
    <w:rsid w:val="00507D52"/>
    <w:rsid w:val="00514A2A"/>
    <w:rsid w:val="005A6EF6"/>
    <w:rsid w:val="005B09F5"/>
    <w:rsid w:val="005C3366"/>
    <w:rsid w:val="005D2409"/>
    <w:rsid w:val="00657243"/>
    <w:rsid w:val="006C4470"/>
    <w:rsid w:val="006D3526"/>
    <w:rsid w:val="00706BEA"/>
    <w:rsid w:val="00750FFA"/>
    <w:rsid w:val="008417DF"/>
    <w:rsid w:val="008A6A79"/>
    <w:rsid w:val="008C3C3F"/>
    <w:rsid w:val="008F0A9B"/>
    <w:rsid w:val="008F4F78"/>
    <w:rsid w:val="009723E3"/>
    <w:rsid w:val="00A31892"/>
    <w:rsid w:val="00A66375"/>
    <w:rsid w:val="00C765C7"/>
    <w:rsid w:val="00CC0617"/>
    <w:rsid w:val="00CF37E7"/>
    <w:rsid w:val="00CF4CD3"/>
    <w:rsid w:val="00D26266"/>
    <w:rsid w:val="00D6726C"/>
    <w:rsid w:val="00DA3762"/>
    <w:rsid w:val="00DF614D"/>
    <w:rsid w:val="00E07A8B"/>
    <w:rsid w:val="00EA6C3A"/>
    <w:rsid w:val="00F90F6B"/>
    <w:rsid w:val="00FA0DA8"/>
    <w:rsid w:val="00FA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D2AFD"/>
  <w15:docId w15:val="{12B58748-191F-43A2-9FEA-5DD969CA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Shipley, Melissa A.</cp:lastModifiedBy>
  <cp:revision>4</cp:revision>
  <dcterms:created xsi:type="dcterms:W3CDTF">2022-07-01T16:40:00Z</dcterms:created>
  <dcterms:modified xsi:type="dcterms:W3CDTF">2022-07-08T16:23:00Z</dcterms:modified>
</cp:coreProperties>
</file>