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F7DD" w14:textId="77777777" w:rsidR="00BE6005" w:rsidRDefault="00BE6005" w:rsidP="00BE6005">
      <w:pPr>
        <w:widowControl w:val="0"/>
        <w:autoSpaceDE w:val="0"/>
        <w:autoSpaceDN w:val="0"/>
        <w:adjustRightInd w:val="0"/>
      </w:pPr>
    </w:p>
    <w:p w14:paraId="4918CB8D" w14:textId="223611E3" w:rsidR="00BE6005" w:rsidRDefault="00BE6005" w:rsidP="00BE60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270.408  Malfunction or Breakdown</w:t>
      </w:r>
      <w:r>
        <w:t xml:space="preserve"> </w:t>
      </w:r>
      <w:r w:rsidR="00591A45" w:rsidRPr="00591A45">
        <w:rPr>
          <w:b/>
          <w:bCs/>
        </w:rPr>
        <w:t>(Repealed)</w:t>
      </w:r>
    </w:p>
    <w:p w14:paraId="7E9C7C0C" w14:textId="77777777" w:rsidR="00591A45" w:rsidRDefault="00591A45" w:rsidP="00391D12">
      <w:pPr>
        <w:widowControl w:val="0"/>
        <w:autoSpaceDE w:val="0"/>
        <w:autoSpaceDN w:val="0"/>
        <w:adjustRightInd w:val="0"/>
      </w:pPr>
    </w:p>
    <w:p w14:paraId="510F7DEB" w14:textId="7A35DE4B" w:rsidR="00591A45" w:rsidRDefault="00591A45" w:rsidP="00591A45">
      <w:pPr>
        <w:widowControl w:val="0"/>
        <w:autoSpaceDE w:val="0"/>
        <w:autoSpaceDN w:val="0"/>
        <w:adjustRightInd w:val="0"/>
        <w:ind w:firstLine="720"/>
      </w:pPr>
      <w:r w:rsidRPr="00FF43ED">
        <w:t xml:space="preserve">(Source:  Repealed at </w:t>
      </w:r>
      <w:r w:rsidR="00A60B86">
        <w:t>50</w:t>
      </w:r>
      <w:r w:rsidRPr="00FF43ED">
        <w:t xml:space="preserve"> Ill. Reg. </w:t>
      </w:r>
      <w:r w:rsidR="00FD5326">
        <w:t>2509</w:t>
      </w:r>
      <w:r w:rsidRPr="00FF43ED">
        <w:t xml:space="preserve">, effective </w:t>
      </w:r>
      <w:r w:rsidR="00FD5326">
        <w:t>February 9, 2026</w:t>
      </w:r>
      <w:r w:rsidRPr="00FF43ED">
        <w:t>)</w:t>
      </w:r>
    </w:p>
    <w:sectPr w:rsidR="00591A45" w:rsidSect="00BE60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005"/>
    <w:rsid w:val="00152A7B"/>
    <w:rsid w:val="00391D12"/>
    <w:rsid w:val="00591A45"/>
    <w:rsid w:val="005C3366"/>
    <w:rsid w:val="00A60B86"/>
    <w:rsid w:val="00BD25A9"/>
    <w:rsid w:val="00BE6005"/>
    <w:rsid w:val="00CA03AF"/>
    <w:rsid w:val="00E41D4E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AEFE52"/>
  <w15:docId w15:val="{3CA7CA6B-6678-4882-892A-9313990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Shipley, Melissa A.</cp:lastModifiedBy>
  <cp:revision>4</cp:revision>
  <dcterms:created xsi:type="dcterms:W3CDTF">2025-12-19T18:27:00Z</dcterms:created>
  <dcterms:modified xsi:type="dcterms:W3CDTF">2026-02-20T14:33:00Z</dcterms:modified>
</cp:coreProperties>
</file>