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97" w:rsidRDefault="00024D97" w:rsidP="00024D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4D97" w:rsidRDefault="00024D97" w:rsidP="00024D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266.140  Process Weight Rate for Fluxing</w:t>
      </w:r>
      <w:r>
        <w:t xml:space="preserve"> </w:t>
      </w:r>
    </w:p>
    <w:p w:rsidR="00024D97" w:rsidRDefault="00024D97" w:rsidP="00024D97">
      <w:pPr>
        <w:widowControl w:val="0"/>
        <w:autoSpaceDE w:val="0"/>
        <w:autoSpaceDN w:val="0"/>
        <w:adjustRightInd w:val="0"/>
      </w:pPr>
    </w:p>
    <w:p w:rsidR="00024D97" w:rsidRDefault="00024D97" w:rsidP="00024D97">
      <w:pPr>
        <w:widowControl w:val="0"/>
        <w:autoSpaceDE w:val="0"/>
        <w:autoSpaceDN w:val="0"/>
        <w:adjustRightInd w:val="0"/>
      </w:pPr>
      <w:r>
        <w:t xml:space="preserve">The process weight rate for fluxing is calculated by using the weight of the flux used or the make-up flux added to the bath. </w:t>
      </w:r>
    </w:p>
    <w:sectPr w:rsidR="00024D97" w:rsidSect="00024D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D97"/>
    <w:rsid w:val="00024D97"/>
    <w:rsid w:val="00157162"/>
    <w:rsid w:val="005C3366"/>
    <w:rsid w:val="006008BB"/>
    <w:rsid w:val="00E0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2012-06-21T20:00:00Z</dcterms:modified>
</cp:coreProperties>
</file>