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9ED9" w14:textId="77777777" w:rsidR="00AD2857" w:rsidRDefault="00AD2857" w:rsidP="00AD2857">
      <w:pPr>
        <w:rPr>
          <w:b/>
        </w:rPr>
      </w:pPr>
    </w:p>
    <w:p w14:paraId="6D1FC365" w14:textId="77777777" w:rsidR="00030C85" w:rsidRPr="00AD2857" w:rsidRDefault="00030C85" w:rsidP="00AD2857">
      <w:pPr>
        <w:rPr>
          <w:b/>
        </w:rPr>
      </w:pPr>
      <w:r w:rsidRPr="00AD2857">
        <w:rPr>
          <w:b/>
        </w:rPr>
        <w:t>Section 261.440  State and Federal Oversight</w:t>
      </w:r>
    </w:p>
    <w:p w14:paraId="7697EE5A" w14:textId="77777777" w:rsidR="00030C85" w:rsidRPr="00AD2857" w:rsidRDefault="00030C85" w:rsidP="00AD2857">
      <w:pPr>
        <w:rPr>
          <w:b/>
        </w:rPr>
      </w:pPr>
    </w:p>
    <w:p w14:paraId="3D9FEBDB" w14:textId="7F29E80B" w:rsidR="00030C85" w:rsidRPr="00030C85" w:rsidRDefault="00030C85" w:rsidP="00AD2857">
      <w:pPr>
        <w:ind w:left="1440" w:hanging="720"/>
      </w:pPr>
      <w:r w:rsidRPr="00030C85">
        <w:t>a)</w:t>
      </w:r>
      <w:r w:rsidRPr="00030C85">
        <w:tab/>
        <w:t>The Agency and other entities as referenced in Subpart G of this Part shall</w:t>
      </w:r>
      <w:r w:rsidR="00F61E2E">
        <w:t xml:space="preserve"> </w:t>
      </w:r>
      <w:r w:rsidRPr="00030C85">
        <w:t xml:space="preserve">have oversight of all grant projects performed under the ICDGP.  Oversight includes, but is not limited to, access to the project work, personnel, and records in accordance with Subpart G of this Part.  </w:t>
      </w:r>
    </w:p>
    <w:p w14:paraId="3B27FF75" w14:textId="77777777" w:rsidR="00030C85" w:rsidRPr="00030C85" w:rsidRDefault="00030C85" w:rsidP="00AD2857"/>
    <w:p w14:paraId="08800F9D" w14:textId="77777777" w:rsidR="00030C85" w:rsidRPr="00030C85" w:rsidRDefault="00030C85" w:rsidP="00AD2857">
      <w:pPr>
        <w:ind w:left="1440" w:hanging="720"/>
      </w:pPr>
      <w:r w:rsidRPr="00030C85">
        <w:t>b)</w:t>
      </w:r>
      <w:r w:rsidRPr="00030C85">
        <w:tab/>
        <w:t>The Agency may request changes to the grant recipient</w:t>
      </w:r>
      <w:r w:rsidR="00AD2857">
        <w:t>'</w:t>
      </w:r>
      <w:r w:rsidRPr="00030C85">
        <w:t>s performance of the project scope of work as a result of its oversight of the grant project.  The grant recipient must modify its performance, as requested by the Agency, within the time frame specified by the Agency.</w:t>
      </w:r>
    </w:p>
    <w:p w14:paraId="33E3A0ED" w14:textId="77777777" w:rsidR="00030C85" w:rsidRPr="00503F61" w:rsidRDefault="00030C85" w:rsidP="00503F61"/>
    <w:p w14:paraId="3EA161FD" w14:textId="77777777" w:rsidR="00030C85" w:rsidRPr="00503F61" w:rsidRDefault="00030C85" w:rsidP="00503F61">
      <w:pPr>
        <w:ind w:left="1440" w:hanging="720"/>
      </w:pPr>
      <w:r w:rsidRPr="00503F61">
        <w:t>c)</w:t>
      </w:r>
      <w:r w:rsidRPr="00503F61">
        <w:tab/>
        <w:t>The Agency may partner with other entities to perform oversight of grant projects.</w:t>
      </w:r>
    </w:p>
    <w:sectPr w:rsidR="00030C85" w:rsidRPr="00503F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503C" w14:textId="77777777" w:rsidR="006F7525" w:rsidRDefault="006F7525">
      <w:r>
        <w:separator/>
      </w:r>
    </w:p>
  </w:endnote>
  <w:endnote w:type="continuationSeparator" w:id="0">
    <w:p w14:paraId="39C271B5" w14:textId="77777777" w:rsidR="006F7525" w:rsidRDefault="006F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0219" w14:textId="77777777" w:rsidR="006F7525" w:rsidRDefault="006F7525">
      <w:r>
        <w:separator/>
      </w:r>
    </w:p>
  </w:footnote>
  <w:footnote w:type="continuationSeparator" w:id="0">
    <w:p w14:paraId="785755A7" w14:textId="77777777" w:rsidR="006F7525" w:rsidRDefault="006F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C85"/>
    <w:rsid w:val="00001F1D"/>
    <w:rsid w:val="00003CEF"/>
    <w:rsid w:val="00011A7D"/>
    <w:rsid w:val="000122C7"/>
    <w:rsid w:val="00014324"/>
    <w:rsid w:val="000158C8"/>
    <w:rsid w:val="00016F74"/>
    <w:rsid w:val="00023902"/>
    <w:rsid w:val="00023933"/>
    <w:rsid w:val="00023DDC"/>
    <w:rsid w:val="00024942"/>
    <w:rsid w:val="00026C9D"/>
    <w:rsid w:val="00026F05"/>
    <w:rsid w:val="00030823"/>
    <w:rsid w:val="00030C85"/>
    <w:rsid w:val="00031AC4"/>
    <w:rsid w:val="00033603"/>
    <w:rsid w:val="0004011F"/>
    <w:rsid w:val="00040881"/>
    <w:rsid w:val="00042314"/>
    <w:rsid w:val="00050531"/>
    <w:rsid w:val="00057192"/>
    <w:rsid w:val="0006041A"/>
    <w:rsid w:val="000636D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3F6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525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4B4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85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E4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3E6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C2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E2E"/>
    <w:rsid w:val="00F67A8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52A9D"/>
  <w15:docId w15:val="{9DC25C5F-1A42-46F5-9B2E-B0C84BBB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2012-06-21T19:58:00Z</dcterms:created>
  <dcterms:modified xsi:type="dcterms:W3CDTF">2026-03-05T18:12:00Z</dcterms:modified>
</cp:coreProperties>
</file>