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AAF" w:rsidRPr="007E2AAF" w:rsidRDefault="007E2AAF" w:rsidP="00601B3C"/>
    <w:p w:rsidR="00601B3C" w:rsidRPr="00A07177" w:rsidRDefault="00601B3C" w:rsidP="00601B3C">
      <w:pPr>
        <w:rPr>
          <w:b/>
        </w:rPr>
      </w:pPr>
      <w:r w:rsidRPr="00A07177">
        <w:rPr>
          <w:b/>
        </w:rPr>
        <w:t>Section 2</w:t>
      </w:r>
      <w:r>
        <w:rPr>
          <w:b/>
        </w:rPr>
        <w:t>49</w:t>
      </w:r>
      <w:r w:rsidRPr="00A07177">
        <w:rPr>
          <w:b/>
        </w:rPr>
        <w:t>.120  Sunset Provisions</w:t>
      </w:r>
    </w:p>
    <w:p w:rsidR="00601B3C" w:rsidRDefault="00601B3C" w:rsidP="00601B3C"/>
    <w:p w:rsidR="00601B3C" w:rsidRDefault="00601B3C" w:rsidP="00601B3C">
      <w:r>
        <w:t xml:space="preserve">The provisions of this Part </w:t>
      </w:r>
      <w:r w:rsidR="002375CC">
        <w:t>will</w:t>
      </w:r>
      <w:r>
        <w:t xml:space="preserve"> no longer apply 24 months </w:t>
      </w:r>
      <w:bookmarkStart w:id="0" w:name="_GoBack"/>
      <w:bookmarkEnd w:id="0"/>
      <w:r w:rsidR="00293454">
        <w:t>after January 25, 2021</w:t>
      </w:r>
      <w:r>
        <w:t>.</w:t>
      </w:r>
    </w:p>
    <w:sectPr w:rsidR="00601B3C" w:rsidSect="0018266E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401" w:rsidRDefault="00A86401">
      <w:r>
        <w:separator/>
      </w:r>
    </w:p>
  </w:endnote>
  <w:endnote w:type="continuationSeparator" w:id="0">
    <w:p w:rsidR="00A86401" w:rsidRDefault="00A86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401" w:rsidRDefault="00A86401">
      <w:r>
        <w:separator/>
      </w:r>
    </w:p>
  </w:footnote>
  <w:footnote w:type="continuationSeparator" w:id="0">
    <w:p w:rsidR="00A86401" w:rsidRDefault="00A864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40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CC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3454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1B3C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2AAF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401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CC4EBA-B8E8-4036-B80D-508EA8CBF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B3C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eastAsia="Times New Roman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eastAsia="Times New Roman"/>
    </w:rPr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864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5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</Words>
  <Characters>101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5</cp:revision>
  <dcterms:created xsi:type="dcterms:W3CDTF">2020-01-21T20:39:00Z</dcterms:created>
  <dcterms:modified xsi:type="dcterms:W3CDTF">2021-01-28T15:23:00Z</dcterms:modified>
</cp:coreProperties>
</file>