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EF9" w:rsidRDefault="00CE4EF9" w:rsidP="00CE4E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4EF9" w:rsidRDefault="00CE4EF9" w:rsidP="00CE4E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241.APPENDIX B  Credit Values</w:t>
      </w:r>
      <w:r>
        <w:t xml:space="preserve"> </w:t>
      </w:r>
    </w:p>
    <w:p w:rsidR="00CE4EF9" w:rsidRDefault="00CE4EF9" w:rsidP="00CE4EF9">
      <w:pPr>
        <w:widowControl w:val="0"/>
        <w:autoSpaceDE w:val="0"/>
        <w:autoSpaceDN w:val="0"/>
        <w:adjustRightInd w:val="0"/>
      </w:pPr>
    </w:p>
    <w:p w:rsidR="00CE4EF9" w:rsidRDefault="00CE4EF9" w:rsidP="00CE4EF9">
      <w:pPr>
        <w:widowControl w:val="0"/>
        <w:autoSpaceDE w:val="0"/>
        <w:autoSpaceDN w:val="0"/>
        <w:adjustRightInd w:val="0"/>
      </w:pPr>
      <w:r>
        <w:rPr>
          <w:b/>
          <w:bCs/>
        </w:rPr>
        <w:t>TABLE A  Credit Generation:  Acquiring a Light-Duty Clean Fuel Vehicle before MY 1999 or Acquiring More Light-Duty Clean Fuel Vehicles than Required</w:t>
      </w:r>
      <w:r>
        <w:t xml:space="preserve"> </w:t>
      </w:r>
    </w:p>
    <w:p w:rsidR="00CE4EF9" w:rsidRDefault="00CE4EF9" w:rsidP="00CE4EF9">
      <w:pPr>
        <w:widowControl w:val="0"/>
        <w:autoSpaceDE w:val="0"/>
        <w:autoSpaceDN w:val="0"/>
        <w:adjustRightInd w:val="0"/>
      </w:pPr>
    </w:p>
    <w:tbl>
      <w:tblPr>
        <w:tblW w:w="91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06"/>
        <w:gridCol w:w="1653"/>
        <w:gridCol w:w="1653"/>
        <w:gridCol w:w="1653"/>
        <w:gridCol w:w="1653"/>
        <w:gridCol w:w="1653"/>
      </w:tblGrid>
      <w:tr w:rsidR="00050658" w:rsidRPr="00050658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50658" w:rsidRPr="00050658" w:rsidRDefault="00050658" w:rsidP="00CE4E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658" w:rsidRPr="00050658" w:rsidRDefault="00050658" w:rsidP="00CE4E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658" w:rsidRPr="00050658" w:rsidRDefault="00050658" w:rsidP="00CE4E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658" w:rsidRPr="00050658" w:rsidRDefault="00050658" w:rsidP="00CE4E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658" w:rsidRPr="00050658" w:rsidRDefault="00050658" w:rsidP="00CE4E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50658" w:rsidRPr="00050658" w:rsidRDefault="00050658" w:rsidP="00CE4E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C05770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90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770" w:rsidRDefault="00C05770" w:rsidP="00CE4EF9">
            <w:pPr>
              <w:widowControl w:val="0"/>
              <w:autoSpaceDE w:val="0"/>
              <w:autoSpaceDN w:val="0"/>
              <w:adjustRightInd w:val="0"/>
            </w:pPr>
            <w:r>
              <w:t>TYPE</w:t>
            </w: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770" w:rsidRDefault="00C05770" w:rsidP="00CE4EF9">
            <w:pPr>
              <w:widowControl w:val="0"/>
              <w:autoSpaceDE w:val="0"/>
              <w:autoSpaceDN w:val="0"/>
              <w:adjustRightInd w:val="0"/>
            </w:pPr>
            <w:r>
              <w:t>LDV,</w:t>
            </w:r>
            <w:r w:rsidR="00050658">
              <w:t xml:space="preserve"> </w:t>
            </w:r>
            <w:r>
              <w:t>LDT</w:t>
            </w:r>
          </w:p>
          <w:p w:rsidR="00C05770" w:rsidRDefault="005F5F7E" w:rsidP="00CE4EF9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5F5F7E">
              <w:rPr>
                <w:u w:val="single"/>
              </w:rPr>
              <w:t>&lt;</w:t>
            </w:r>
            <w:r w:rsidRPr="005F5F7E">
              <w:t>6000 GVWR</w:t>
            </w:r>
          </w:p>
          <w:p w:rsidR="005F5F7E" w:rsidRPr="005F5F7E" w:rsidRDefault="005F5F7E" w:rsidP="00CE4EF9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5F5F7E">
              <w:rPr>
                <w:u w:val="single"/>
              </w:rPr>
              <w:t>&lt;</w:t>
            </w:r>
            <w:r w:rsidRPr="005F5F7E">
              <w:t>3750 LVW</w:t>
            </w: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770" w:rsidRDefault="005F5F7E" w:rsidP="00CE4EF9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>
              <w:t xml:space="preserve">LDT </w:t>
            </w:r>
            <w:r w:rsidRPr="005F5F7E">
              <w:rPr>
                <w:u w:val="single"/>
              </w:rPr>
              <w:t>&lt;</w:t>
            </w:r>
            <w:r w:rsidRPr="005F5F7E">
              <w:t>6000</w:t>
            </w:r>
          </w:p>
          <w:p w:rsidR="005F5F7E" w:rsidRDefault="005F5F7E" w:rsidP="00CE4EF9">
            <w:pPr>
              <w:widowControl w:val="0"/>
              <w:autoSpaceDE w:val="0"/>
              <w:autoSpaceDN w:val="0"/>
              <w:adjustRightInd w:val="0"/>
            </w:pPr>
            <w:r w:rsidRPr="005F5F7E">
              <w:t>GVWR</w:t>
            </w:r>
            <w:r>
              <w:rPr>
                <w:u w:val="single"/>
              </w:rPr>
              <w:t xml:space="preserve"> </w:t>
            </w:r>
            <w:r w:rsidRPr="005F5F7E">
              <w:t>&gt;</w:t>
            </w:r>
            <w:r>
              <w:t>3750</w:t>
            </w:r>
          </w:p>
          <w:p w:rsidR="005F5F7E" w:rsidRDefault="005F5F7E" w:rsidP="00CE4EF9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>
              <w:t>VLW</w:t>
            </w:r>
            <w:r w:rsidRPr="005F5F7E">
              <w:rPr>
                <w:u w:val="single"/>
              </w:rPr>
              <w:t>&lt;</w:t>
            </w:r>
            <w:r w:rsidRPr="005F5F7E">
              <w:t>5750</w:t>
            </w:r>
          </w:p>
          <w:p w:rsidR="005F5F7E" w:rsidRPr="005F5F7E" w:rsidRDefault="005F5F7E" w:rsidP="00CE4EF9">
            <w:pPr>
              <w:widowControl w:val="0"/>
              <w:autoSpaceDE w:val="0"/>
              <w:autoSpaceDN w:val="0"/>
              <w:adjustRightInd w:val="0"/>
            </w:pPr>
            <w:r w:rsidRPr="005F5F7E">
              <w:t>LVW</w:t>
            </w: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770" w:rsidRDefault="005F5F7E" w:rsidP="00CE4EF9">
            <w:pPr>
              <w:widowControl w:val="0"/>
              <w:autoSpaceDE w:val="0"/>
              <w:autoSpaceDN w:val="0"/>
              <w:adjustRightInd w:val="0"/>
            </w:pPr>
            <w:r>
              <w:t>LDT &gt;6000</w:t>
            </w:r>
          </w:p>
          <w:p w:rsidR="005F5F7E" w:rsidRDefault="005F5F7E" w:rsidP="00CE4EF9">
            <w:pPr>
              <w:widowControl w:val="0"/>
              <w:autoSpaceDE w:val="0"/>
              <w:autoSpaceDN w:val="0"/>
              <w:adjustRightInd w:val="0"/>
            </w:pPr>
            <w:r>
              <w:t xml:space="preserve">GVWR </w:t>
            </w:r>
            <w:r w:rsidRPr="005F5F7E">
              <w:rPr>
                <w:u w:val="single"/>
              </w:rPr>
              <w:t>&lt;</w:t>
            </w:r>
            <w:r>
              <w:t>3750</w:t>
            </w:r>
          </w:p>
          <w:p w:rsidR="005F5F7E" w:rsidRPr="005F5F7E" w:rsidRDefault="005F5F7E" w:rsidP="00CE4EF9">
            <w:pPr>
              <w:widowControl w:val="0"/>
              <w:autoSpaceDE w:val="0"/>
              <w:autoSpaceDN w:val="0"/>
              <w:adjustRightInd w:val="0"/>
            </w:pPr>
            <w:r>
              <w:t>ALVW</w:t>
            </w: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770" w:rsidRDefault="005F5F7E" w:rsidP="00CE4EF9">
            <w:pPr>
              <w:widowControl w:val="0"/>
              <w:autoSpaceDE w:val="0"/>
              <w:autoSpaceDN w:val="0"/>
              <w:adjustRightInd w:val="0"/>
            </w:pPr>
            <w:r>
              <w:t>LDT &gt;6000</w:t>
            </w:r>
          </w:p>
          <w:p w:rsidR="005F5F7E" w:rsidRDefault="005F5F7E" w:rsidP="00CE4EF9">
            <w:pPr>
              <w:widowControl w:val="0"/>
              <w:autoSpaceDE w:val="0"/>
              <w:autoSpaceDN w:val="0"/>
              <w:adjustRightInd w:val="0"/>
            </w:pPr>
            <w:r>
              <w:t>GVWR &gt;3750</w:t>
            </w:r>
          </w:p>
          <w:p w:rsidR="005F5F7E" w:rsidRDefault="005F5F7E" w:rsidP="00CE4EF9">
            <w:pPr>
              <w:widowControl w:val="0"/>
              <w:autoSpaceDE w:val="0"/>
              <w:autoSpaceDN w:val="0"/>
              <w:adjustRightInd w:val="0"/>
            </w:pPr>
            <w:r>
              <w:t xml:space="preserve">ALVW </w:t>
            </w:r>
            <w:r w:rsidRPr="005F5F7E">
              <w:rPr>
                <w:u w:val="single"/>
              </w:rPr>
              <w:t>&lt;</w:t>
            </w:r>
            <w:r>
              <w:t>5750</w:t>
            </w:r>
          </w:p>
          <w:p w:rsidR="005F5F7E" w:rsidRPr="005F5F7E" w:rsidRDefault="005F5F7E" w:rsidP="00CE4EF9">
            <w:pPr>
              <w:widowControl w:val="0"/>
              <w:autoSpaceDE w:val="0"/>
              <w:autoSpaceDN w:val="0"/>
              <w:adjustRightInd w:val="0"/>
            </w:pPr>
            <w:r>
              <w:t>ALVW</w:t>
            </w: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770" w:rsidRDefault="005F5F7E" w:rsidP="00CE4EF9">
            <w:pPr>
              <w:widowControl w:val="0"/>
              <w:autoSpaceDE w:val="0"/>
              <w:autoSpaceDN w:val="0"/>
              <w:adjustRightInd w:val="0"/>
            </w:pPr>
            <w:r>
              <w:t>LDT &gt;6000</w:t>
            </w:r>
          </w:p>
          <w:p w:rsidR="005F5F7E" w:rsidRDefault="005F5F7E" w:rsidP="00CE4EF9">
            <w:pPr>
              <w:widowControl w:val="0"/>
              <w:autoSpaceDE w:val="0"/>
              <w:autoSpaceDN w:val="0"/>
              <w:adjustRightInd w:val="0"/>
            </w:pPr>
            <w:r>
              <w:t>GVWR &gt;5750</w:t>
            </w:r>
          </w:p>
          <w:p w:rsidR="005F5F7E" w:rsidRDefault="005F5F7E" w:rsidP="00CE4EF9">
            <w:pPr>
              <w:widowControl w:val="0"/>
              <w:autoSpaceDE w:val="0"/>
              <w:autoSpaceDN w:val="0"/>
              <w:adjustRightInd w:val="0"/>
            </w:pPr>
            <w:r>
              <w:t>ALVW</w:t>
            </w:r>
          </w:p>
        </w:tc>
      </w:tr>
      <w:tr w:rsidR="00C0577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LEV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1.00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1.26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0.71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0.91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1.11</w:t>
            </w:r>
          </w:p>
        </w:tc>
      </w:tr>
      <w:tr w:rsidR="00C0577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ULEV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1.20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1.54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1.00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1.26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1.56</w:t>
            </w:r>
          </w:p>
        </w:tc>
      </w:tr>
      <w:tr w:rsidR="00C0577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ZEV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1.43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1.83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1.43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1.83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2.23</w:t>
            </w:r>
          </w:p>
        </w:tc>
      </w:tr>
    </w:tbl>
    <w:p w:rsidR="00050658" w:rsidRDefault="00050658" w:rsidP="00050658">
      <w:pPr>
        <w:widowControl w:val="0"/>
        <w:autoSpaceDE w:val="0"/>
        <w:autoSpaceDN w:val="0"/>
        <w:adjustRightInd w:val="0"/>
      </w:pPr>
    </w:p>
    <w:p w:rsidR="00CE4EF9" w:rsidRDefault="00CE4EF9" w:rsidP="00050658">
      <w:pPr>
        <w:widowControl w:val="0"/>
        <w:autoSpaceDE w:val="0"/>
        <w:autoSpaceDN w:val="0"/>
        <w:adjustRightInd w:val="0"/>
      </w:pPr>
      <w:r>
        <w:t xml:space="preserve">(Source:  Amended at 21 Ill. Reg. 15767, effective November 25, 1997) </w:t>
      </w:r>
    </w:p>
    <w:p w:rsidR="000D29D6" w:rsidRDefault="00050658" w:rsidP="00CE4EF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br w:type="page"/>
      </w:r>
      <w:r w:rsidR="006B1C8A">
        <w:rPr>
          <w:b/>
          <w:bCs/>
        </w:rPr>
        <w:lastRenderedPageBreak/>
        <w:t>TABLE</w:t>
      </w:r>
      <w:r w:rsidR="00BF5A2C">
        <w:rPr>
          <w:b/>
          <w:bCs/>
        </w:rPr>
        <w:t xml:space="preserve"> B:</w:t>
      </w:r>
      <w:r w:rsidR="00CA0653">
        <w:rPr>
          <w:b/>
          <w:bCs/>
        </w:rPr>
        <w:t xml:space="preserve">  </w:t>
      </w:r>
      <w:r w:rsidR="00BF5A2C">
        <w:rPr>
          <w:b/>
          <w:bCs/>
        </w:rPr>
        <w:t xml:space="preserve">Credit Generation: Acquiring </w:t>
      </w:r>
      <w:r w:rsidR="00F10468">
        <w:rPr>
          <w:b/>
          <w:bCs/>
        </w:rPr>
        <w:t>L</w:t>
      </w:r>
      <w:r w:rsidR="00BF5A2C">
        <w:rPr>
          <w:b/>
          <w:bCs/>
        </w:rPr>
        <w:t>ight-Duty ULEV or ZEV Clean Fuel Vehicles</w:t>
      </w:r>
    </w:p>
    <w:p w:rsidR="000D29D6" w:rsidRDefault="000D29D6" w:rsidP="00CE4EF9"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6"/>
        <w:gridCol w:w="1653"/>
        <w:gridCol w:w="1857"/>
        <w:gridCol w:w="1881"/>
        <w:gridCol w:w="1767"/>
        <w:gridCol w:w="1374"/>
      </w:tblGrid>
      <w:tr w:rsidR="000D29D6" w:rsidRPr="000D29D6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0D29D6" w:rsidRPr="000D29D6" w:rsidRDefault="000D29D6" w:rsidP="003773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29D6" w:rsidRPr="000D29D6" w:rsidRDefault="000D29D6" w:rsidP="003773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29D6" w:rsidRPr="000D29D6" w:rsidRDefault="000D29D6" w:rsidP="003773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8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29D6" w:rsidRPr="000D29D6" w:rsidRDefault="000D29D6" w:rsidP="003773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29D6" w:rsidRPr="000D29D6" w:rsidRDefault="000D29D6" w:rsidP="003773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0D29D6" w:rsidRPr="000D29D6" w:rsidRDefault="000D29D6" w:rsidP="003773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C7E19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TYPE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LDV, LDT</w:t>
            </w:r>
          </w:p>
          <w:p w:rsidR="000D29D6" w:rsidRDefault="000D29D6" w:rsidP="0037736B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5F5F7E">
              <w:rPr>
                <w:u w:val="single"/>
              </w:rPr>
              <w:t>&lt;</w:t>
            </w:r>
            <w:r w:rsidRPr="005F5F7E">
              <w:t>6000 GVWR</w:t>
            </w:r>
          </w:p>
          <w:p w:rsidR="000D29D6" w:rsidRPr="005F5F7E" w:rsidRDefault="000D29D6" w:rsidP="0037736B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5F5F7E">
              <w:rPr>
                <w:u w:val="single"/>
              </w:rPr>
              <w:t>&lt;</w:t>
            </w:r>
            <w:r w:rsidRPr="005F5F7E">
              <w:t>3750 LVW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D6" w:rsidRDefault="000D29D6" w:rsidP="0037736B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>
              <w:t xml:space="preserve">LDT </w:t>
            </w:r>
            <w:r w:rsidRPr="005F5F7E">
              <w:rPr>
                <w:u w:val="single"/>
              </w:rPr>
              <w:t>&lt;</w:t>
            </w:r>
            <w:r w:rsidR="00F10468">
              <w:t xml:space="preserve"> </w:t>
            </w:r>
            <w:r w:rsidRPr="005F5F7E">
              <w:t>6000</w:t>
            </w:r>
          </w:p>
          <w:p w:rsidR="00EC7E19" w:rsidRDefault="000D29D6" w:rsidP="0037736B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5F5F7E">
              <w:t>GVWR</w:t>
            </w:r>
          </w:p>
          <w:p w:rsidR="00EC7E19" w:rsidRDefault="000D29D6" w:rsidP="0037736B">
            <w:pPr>
              <w:widowControl w:val="0"/>
              <w:autoSpaceDE w:val="0"/>
              <w:autoSpaceDN w:val="0"/>
              <w:adjustRightInd w:val="0"/>
            </w:pPr>
            <w:r w:rsidRPr="005F5F7E">
              <w:t>&gt;</w:t>
            </w:r>
            <w:r w:rsidR="00EC7E19">
              <w:t xml:space="preserve"> </w:t>
            </w:r>
            <w:r>
              <w:t>3750</w:t>
            </w:r>
            <w:r w:rsidR="00EC7E19">
              <w:t xml:space="preserve"> </w:t>
            </w:r>
            <w:r>
              <w:t>L</w:t>
            </w:r>
            <w:r w:rsidR="00EC7E19">
              <w:t>V</w:t>
            </w:r>
            <w:r>
              <w:t>W</w:t>
            </w:r>
          </w:p>
          <w:p w:rsidR="000D29D6" w:rsidRPr="005F5F7E" w:rsidRDefault="000D29D6" w:rsidP="0037736B">
            <w:pPr>
              <w:widowControl w:val="0"/>
              <w:autoSpaceDE w:val="0"/>
              <w:autoSpaceDN w:val="0"/>
              <w:adjustRightInd w:val="0"/>
            </w:pPr>
            <w:r w:rsidRPr="005F5F7E">
              <w:rPr>
                <w:u w:val="single"/>
              </w:rPr>
              <w:t>&lt;</w:t>
            </w:r>
            <w:r w:rsidR="00EC7E19" w:rsidRPr="00EC7E19">
              <w:t xml:space="preserve"> </w:t>
            </w:r>
            <w:r w:rsidRPr="005F5F7E">
              <w:t>5750</w:t>
            </w:r>
            <w:r w:rsidR="00EC7E19">
              <w:t xml:space="preserve"> </w:t>
            </w:r>
            <w:r w:rsidRPr="005F5F7E">
              <w:t>LVW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LDT &gt;6000</w:t>
            </w:r>
          </w:p>
          <w:p w:rsidR="00EC7E19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 xml:space="preserve">GVWR </w:t>
            </w:r>
          </w:p>
          <w:p w:rsidR="000D29D6" w:rsidRPr="005F5F7E" w:rsidRDefault="000D29D6" w:rsidP="0037736B">
            <w:pPr>
              <w:widowControl w:val="0"/>
              <w:autoSpaceDE w:val="0"/>
              <w:autoSpaceDN w:val="0"/>
              <w:adjustRightInd w:val="0"/>
            </w:pPr>
            <w:r w:rsidRPr="005F5F7E">
              <w:rPr>
                <w:u w:val="single"/>
              </w:rPr>
              <w:t>&lt;</w:t>
            </w:r>
            <w:r>
              <w:t>3750</w:t>
            </w:r>
            <w:r w:rsidR="00EC7E19">
              <w:t xml:space="preserve"> </w:t>
            </w:r>
            <w:r>
              <w:t>ALVW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LDT &gt;6000</w:t>
            </w:r>
          </w:p>
          <w:p w:rsidR="00EC7E19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GVWR</w:t>
            </w:r>
          </w:p>
          <w:p w:rsidR="000D29D6" w:rsidRPr="005F5F7E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&gt;3750</w:t>
            </w:r>
            <w:r w:rsidR="00EC7E19">
              <w:t xml:space="preserve"> </w:t>
            </w:r>
            <w:r>
              <w:t xml:space="preserve">ALVW </w:t>
            </w:r>
            <w:r w:rsidRPr="005F5F7E">
              <w:rPr>
                <w:u w:val="single"/>
              </w:rPr>
              <w:t>&lt;</w:t>
            </w:r>
            <w:r>
              <w:t>5750</w:t>
            </w:r>
            <w:r w:rsidR="00EC7E19">
              <w:t xml:space="preserve"> </w:t>
            </w:r>
            <w:r>
              <w:t>ALVW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LDT &gt;6000</w:t>
            </w:r>
          </w:p>
          <w:p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GVWR &gt;5750</w:t>
            </w:r>
          </w:p>
          <w:p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ALVW</w:t>
            </w:r>
          </w:p>
        </w:tc>
      </w:tr>
      <w:tr w:rsidR="00EC7E19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ULEV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0.45</w:t>
            </w:r>
          </w:p>
        </w:tc>
      </w:tr>
      <w:tr w:rsidR="00EC7E19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ZEV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0.43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0.57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0.71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0.91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1.11</w:t>
            </w:r>
          </w:p>
        </w:tc>
      </w:tr>
    </w:tbl>
    <w:p w:rsidR="000D29D6" w:rsidRDefault="000D29D6" w:rsidP="000D29D6">
      <w:pPr>
        <w:widowControl w:val="0"/>
        <w:autoSpaceDE w:val="0"/>
        <w:autoSpaceDN w:val="0"/>
        <w:adjustRightInd w:val="0"/>
        <w:ind w:left="1440" w:hanging="720"/>
      </w:pPr>
    </w:p>
    <w:p w:rsidR="000D29D6" w:rsidRDefault="000D29D6" w:rsidP="00CE4EF9">
      <w:pPr>
        <w:widowControl w:val="0"/>
        <w:autoSpaceDE w:val="0"/>
        <w:autoSpaceDN w:val="0"/>
        <w:adjustRightInd w:val="0"/>
        <w:rPr>
          <w:b/>
          <w:bCs/>
        </w:rPr>
      </w:pPr>
    </w:p>
    <w:p w:rsidR="00CA0653" w:rsidRDefault="000D29D6" w:rsidP="00CE4EF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br w:type="page"/>
      </w:r>
      <w:r w:rsidR="006B1C8A">
        <w:rPr>
          <w:b/>
          <w:bCs/>
        </w:rPr>
        <w:lastRenderedPageBreak/>
        <w:t>TABLE</w:t>
      </w:r>
      <w:r w:rsidR="00CA0653">
        <w:rPr>
          <w:b/>
          <w:bCs/>
        </w:rPr>
        <w:t xml:space="preserve"> C:  Credits Needed in Lieu of Acquiring a Light-Duty LEV</w:t>
      </w:r>
    </w:p>
    <w:p w:rsidR="00CA0653" w:rsidRDefault="00CA0653" w:rsidP="00CE4EF9"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1653"/>
        <w:gridCol w:w="1635"/>
        <w:gridCol w:w="1653"/>
        <w:gridCol w:w="1653"/>
        <w:gridCol w:w="1653"/>
      </w:tblGrid>
      <w:tr w:rsidR="00CA0653" w:rsidRPr="000D29D6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CA0653" w:rsidRPr="000D29D6" w:rsidRDefault="00CA0653" w:rsidP="003773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653" w:rsidRPr="000D29D6" w:rsidRDefault="00CA0653" w:rsidP="003773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653" w:rsidRPr="000D29D6" w:rsidRDefault="00CA0653" w:rsidP="003773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653" w:rsidRPr="000D29D6" w:rsidRDefault="00CA0653" w:rsidP="003773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653" w:rsidRPr="000D29D6" w:rsidRDefault="00CA0653" w:rsidP="003773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CA0653" w:rsidRPr="000D29D6" w:rsidRDefault="00CA0653" w:rsidP="003773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CA0653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>TYPE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>LDV, LDT</w:t>
            </w:r>
          </w:p>
          <w:p w:rsidR="00CA0653" w:rsidRDefault="00CA0653" w:rsidP="0037736B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5F5F7E">
              <w:rPr>
                <w:u w:val="single"/>
              </w:rPr>
              <w:t>&lt;</w:t>
            </w:r>
            <w:r w:rsidRPr="005F5F7E">
              <w:t>6000 GVWR</w:t>
            </w:r>
          </w:p>
          <w:p w:rsidR="00CA0653" w:rsidRPr="005F5F7E" w:rsidRDefault="00CA0653" w:rsidP="0037736B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5F5F7E">
              <w:rPr>
                <w:u w:val="single"/>
              </w:rPr>
              <w:t>&lt;</w:t>
            </w:r>
            <w:r w:rsidRPr="005F5F7E">
              <w:t>3750 LVW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53" w:rsidRDefault="00CA0653" w:rsidP="0037736B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>
              <w:t xml:space="preserve">LDT </w:t>
            </w:r>
            <w:r w:rsidRPr="005F5F7E">
              <w:rPr>
                <w:u w:val="single"/>
              </w:rPr>
              <w:t>&lt;</w:t>
            </w:r>
            <w:r w:rsidRPr="00CA0653">
              <w:t xml:space="preserve"> </w:t>
            </w:r>
            <w:r w:rsidRPr="005F5F7E">
              <w:t>6000</w:t>
            </w:r>
          </w:p>
          <w:p w:rsidR="00CA0653" w:rsidRDefault="00CA0653" w:rsidP="0037736B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5F5F7E">
              <w:t>GVWR</w:t>
            </w:r>
          </w:p>
          <w:p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 w:rsidRPr="005F5F7E">
              <w:t>&gt;</w:t>
            </w:r>
            <w:r>
              <w:t xml:space="preserve"> 3750 LVW</w:t>
            </w:r>
          </w:p>
          <w:p w:rsidR="00CA0653" w:rsidRPr="005F5F7E" w:rsidRDefault="00CA0653" w:rsidP="0037736B">
            <w:pPr>
              <w:widowControl w:val="0"/>
              <w:autoSpaceDE w:val="0"/>
              <w:autoSpaceDN w:val="0"/>
              <w:adjustRightInd w:val="0"/>
            </w:pPr>
            <w:r w:rsidRPr="005F5F7E">
              <w:rPr>
                <w:u w:val="single"/>
              </w:rPr>
              <w:t>&lt;</w:t>
            </w:r>
            <w:r w:rsidRPr="00EC7E19">
              <w:t xml:space="preserve"> </w:t>
            </w:r>
            <w:r w:rsidRPr="005F5F7E">
              <w:t>5750</w:t>
            </w:r>
            <w:r>
              <w:t xml:space="preserve"> </w:t>
            </w:r>
            <w:r w:rsidRPr="005F5F7E">
              <w:t>LVW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>LDT &gt;6000</w:t>
            </w:r>
          </w:p>
          <w:p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 xml:space="preserve">GVWR </w:t>
            </w:r>
          </w:p>
          <w:p w:rsidR="00CA0653" w:rsidRPr="005F5F7E" w:rsidRDefault="00CA0653" w:rsidP="0037736B">
            <w:pPr>
              <w:widowControl w:val="0"/>
              <w:autoSpaceDE w:val="0"/>
              <w:autoSpaceDN w:val="0"/>
              <w:adjustRightInd w:val="0"/>
            </w:pPr>
            <w:r w:rsidRPr="005F5F7E">
              <w:rPr>
                <w:u w:val="single"/>
              </w:rPr>
              <w:t>&lt;</w:t>
            </w:r>
            <w:r>
              <w:t>3750 ALVW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>LDT &gt;6000</w:t>
            </w:r>
          </w:p>
          <w:p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>GVWR</w:t>
            </w:r>
          </w:p>
          <w:p w:rsidR="00CA0653" w:rsidRPr="005F5F7E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 xml:space="preserve">&gt;3750 ALVW </w:t>
            </w:r>
            <w:r w:rsidRPr="005F5F7E">
              <w:rPr>
                <w:u w:val="single"/>
              </w:rPr>
              <w:t>&lt;</w:t>
            </w:r>
            <w:r>
              <w:t>5750 ALVW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>LDT &gt;6000</w:t>
            </w:r>
          </w:p>
          <w:p w:rsidR="00F10468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>GVWR</w:t>
            </w:r>
          </w:p>
          <w:p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>&gt;5750</w:t>
            </w:r>
          </w:p>
          <w:p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>ALVW</w:t>
            </w:r>
          </w:p>
        </w:tc>
      </w:tr>
      <w:tr w:rsidR="00CA0653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>LEV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>1.00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>1.26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>0.71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>0.91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>1.11</w:t>
            </w:r>
          </w:p>
        </w:tc>
      </w:tr>
    </w:tbl>
    <w:p w:rsidR="00CA0653" w:rsidRDefault="00CA0653" w:rsidP="00CE4EF9">
      <w:pPr>
        <w:widowControl w:val="0"/>
        <w:autoSpaceDE w:val="0"/>
        <w:autoSpaceDN w:val="0"/>
        <w:adjustRightInd w:val="0"/>
        <w:rPr>
          <w:b/>
          <w:bCs/>
        </w:rPr>
      </w:pPr>
    </w:p>
    <w:p w:rsidR="00CE4EF9" w:rsidRDefault="000D29D6" w:rsidP="00CE4EF9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CE4EF9">
        <w:rPr>
          <w:b/>
          <w:bCs/>
        </w:rPr>
        <w:t>TABLE D  Credit Generation:  Acquiring a Heavy-Duty Clean Fuel Vehicle before MY 1999 or Acquiring More Heavy-Duty Clean Fuel Vehicles than Required</w:t>
      </w:r>
      <w:r w:rsidR="00CE4EF9">
        <w:t xml:space="preserve"> </w:t>
      </w:r>
    </w:p>
    <w:p w:rsidR="00CE4EF9" w:rsidRDefault="00CE4EF9" w:rsidP="00CE4EF9">
      <w:pPr>
        <w:widowControl w:val="0"/>
        <w:autoSpaceDE w:val="0"/>
        <w:autoSpaceDN w:val="0"/>
        <w:adjustRightInd w:val="0"/>
      </w:pPr>
    </w:p>
    <w:tbl>
      <w:tblPr>
        <w:tblW w:w="0" w:type="auto"/>
        <w:tblInd w:w="4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8"/>
        <w:gridCol w:w="2244"/>
      </w:tblGrid>
      <w:tr w:rsidR="00CA0653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5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653" w:rsidRDefault="00CA0653" w:rsidP="00CE4EF9">
            <w:pPr>
              <w:widowControl w:val="0"/>
              <w:autoSpaceDE w:val="0"/>
              <w:autoSpaceDN w:val="0"/>
              <w:adjustRightInd w:val="0"/>
            </w:pPr>
            <w:r>
              <w:t>VEHICLE TYPE</w:t>
            </w:r>
          </w:p>
        </w:tc>
        <w:tc>
          <w:tcPr>
            <w:tcW w:w="22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0653" w:rsidRDefault="00CA0653" w:rsidP="00CE4EF9">
            <w:pPr>
              <w:widowControl w:val="0"/>
              <w:autoSpaceDE w:val="0"/>
              <w:autoSpaceDN w:val="0"/>
              <w:adjustRightInd w:val="0"/>
            </w:pPr>
            <w:r>
              <w:t>HDV</w:t>
            </w:r>
          </w:p>
        </w:tc>
      </w:tr>
      <w:tr w:rsidR="00CA065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653" w:rsidRDefault="00CA0653" w:rsidP="00CE4EF9">
            <w:pPr>
              <w:widowControl w:val="0"/>
              <w:autoSpaceDE w:val="0"/>
              <w:autoSpaceDN w:val="0"/>
              <w:adjustRightInd w:val="0"/>
            </w:pPr>
            <w:r>
              <w:t>LEV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0653" w:rsidRDefault="00CA0653" w:rsidP="00CE4EF9">
            <w:pPr>
              <w:widowControl w:val="0"/>
              <w:autoSpaceDE w:val="0"/>
              <w:autoSpaceDN w:val="0"/>
              <w:adjustRightInd w:val="0"/>
            </w:pPr>
            <w:r>
              <w:t>1.00</w:t>
            </w:r>
          </w:p>
        </w:tc>
      </w:tr>
      <w:tr w:rsidR="00CA065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653" w:rsidRDefault="00CA0653" w:rsidP="00CE4EF9">
            <w:pPr>
              <w:widowControl w:val="0"/>
              <w:autoSpaceDE w:val="0"/>
              <w:autoSpaceDN w:val="0"/>
              <w:adjustRightInd w:val="0"/>
            </w:pPr>
            <w:r>
              <w:t>ULEV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0653" w:rsidRDefault="00CA0653" w:rsidP="00CE4EF9">
            <w:pPr>
              <w:widowControl w:val="0"/>
              <w:autoSpaceDE w:val="0"/>
              <w:autoSpaceDN w:val="0"/>
              <w:adjustRightInd w:val="0"/>
            </w:pPr>
            <w:r>
              <w:t>1.87</w:t>
            </w:r>
          </w:p>
        </w:tc>
      </w:tr>
      <w:tr w:rsidR="00CA065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5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CA0653" w:rsidRDefault="00CA0653" w:rsidP="00CE4EF9">
            <w:pPr>
              <w:widowControl w:val="0"/>
              <w:autoSpaceDE w:val="0"/>
              <w:autoSpaceDN w:val="0"/>
              <w:adjustRightInd w:val="0"/>
            </w:pPr>
            <w:r>
              <w:t>ZEV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A0653" w:rsidRDefault="00CA0653" w:rsidP="00CE4EF9">
            <w:pPr>
              <w:widowControl w:val="0"/>
              <w:autoSpaceDE w:val="0"/>
              <w:autoSpaceDN w:val="0"/>
              <w:adjustRightInd w:val="0"/>
            </w:pPr>
            <w:r>
              <w:t>3.53</w:t>
            </w:r>
          </w:p>
        </w:tc>
      </w:tr>
    </w:tbl>
    <w:p w:rsidR="00CA0653" w:rsidRDefault="00CA0653" w:rsidP="00CE4EF9">
      <w:pPr>
        <w:widowControl w:val="0"/>
        <w:autoSpaceDE w:val="0"/>
        <w:autoSpaceDN w:val="0"/>
        <w:adjustRightInd w:val="0"/>
      </w:pPr>
    </w:p>
    <w:p w:rsidR="006B1C8A" w:rsidRDefault="00CE4EF9" w:rsidP="006F16BC">
      <w:pPr>
        <w:widowControl w:val="0"/>
        <w:autoSpaceDE w:val="0"/>
        <w:autoSpaceDN w:val="0"/>
        <w:adjustRightInd w:val="0"/>
      </w:pPr>
      <w:r>
        <w:t xml:space="preserve">(Source:  Amended at 21 Ill. Reg. 15767, effective November 25, 1997) </w:t>
      </w:r>
    </w:p>
    <w:p w:rsidR="00CE4EF9" w:rsidRDefault="006B1C8A" w:rsidP="006F16BC">
      <w:pPr>
        <w:widowControl w:val="0"/>
        <w:autoSpaceDE w:val="0"/>
        <w:autoSpaceDN w:val="0"/>
        <w:adjustRightInd w:val="0"/>
        <w:rPr>
          <w:b/>
          <w:bCs/>
        </w:rPr>
      </w:pPr>
      <w:r>
        <w:br w:type="page"/>
      </w:r>
      <w:r>
        <w:rPr>
          <w:b/>
          <w:bCs/>
        </w:rPr>
        <w:t>TABLE</w:t>
      </w:r>
      <w:r w:rsidRPr="006B1C8A">
        <w:rPr>
          <w:b/>
          <w:bCs/>
        </w:rPr>
        <w:t xml:space="preserve"> E:  Credit Generation:  Acquiring Heavy-Duty ULEV or ZEV Clean Fuel Vehicles</w:t>
      </w:r>
    </w:p>
    <w:p w:rsidR="006B1C8A" w:rsidRDefault="006B1C8A" w:rsidP="006F16BC"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Ind w:w="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8"/>
        <w:gridCol w:w="2244"/>
      </w:tblGrid>
      <w:tr w:rsidR="006B1C8A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8A" w:rsidRDefault="006B1C8A" w:rsidP="0037736B">
            <w:pPr>
              <w:widowControl w:val="0"/>
              <w:autoSpaceDE w:val="0"/>
              <w:autoSpaceDN w:val="0"/>
              <w:adjustRightInd w:val="0"/>
            </w:pPr>
            <w:r>
              <w:t>VEHICLE TYPE</w:t>
            </w:r>
          </w:p>
        </w:tc>
        <w:tc>
          <w:tcPr>
            <w:tcW w:w="22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1C8A" w:rsidRDefault="006B1C8A" w:rsidP="0037736B">
            <w:pPr>
              <w:widowControl w:val="0"/>
              <w:autoSpaceDE w:val="0"/>
              <w:autoSpaceDN w:val="0"/>
              <w:adjustRightInd w:val="0"/>
            </w:pPr>
            <w:r>
              <w:t>HDV</w:t>
            </w:r>
          </w:p>
        </w:tc>
      </w:tr>
      <w:tr w:rsidR="006B1C8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5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1C8A" w:rsidRDefault="006B1C8A" w:rsidP="0037736B">
            <w:pPr>
              <w:widowControl w:val="0"/>
              <w:autoSpaceDE w:val="0"/>
              <w:autoSpaceDN w:val="0"/>
              <w:adjustRightInd w:val="0"/>
            </w:pPr>
            <w:r>
              <w:t>ULEV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B1C8A" w:rsidRDefault="006B1C8A" w:rsidP="0037736B">
            <w:pPr>
              <w:widowControl w:val="0"/>
              <w:autoSpaceDE w:val="0"/>
              <w:autoSpaceDN w:val="0"/>
              <w:adjustRightInd w:val="0"/>
            </w:pPr>
            <w:r>
              <w:t>0.87</w:t>
            </w:r>
          </w:p>
        </w:tc>
      </w:tr>
      <w:tr w:rsidR="006B1C8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5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6B1C8A" w:rsidRDefault="006B1C8A" w:rsidP="0037736B">
            <w:pPr>
              <w:widowControl w:val="0"/>
              <w:autoSpaceDE w:val="0"/>
              <w:autoSpaceDN w:val="0"/>
              <w:adjustRightInd w:val="0"/>
            </w:pPr>
            <w:r>
              <w:t>ZEV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6B1C8A" w:rsidRDefault="006B1C8A" w:rsidP="0037736B">
            <w:pPr>
              <w:widowControl w:val="0"/>
              <w:autoSpaceDE w:val="0"/>
              <w:autoSpaceDN w:val="0"/>
              <w:adjustRightInd w:val="0"/>
            </w:pPr>
            <w:r>
              <w:t>2.53</w:t>
            </w:r>
          </w:p>
        </w:tc>
      </w:tr>
    </w:tbl>
    <w:p w:rsidR="006B1C8A" w:rsidRPr="006B1C8A" w:rsidRDefault="006B1C8A" w:rsidP="006F16BC">
      <w:pPr>
        <w:widowControl w:val="0"/>
        <w:autoSpaceDE w:val="0"/>
        <w:autoSpaceDN w:val="0"/>
        <w:adjustRightInd w:val="0"/>
      </w:pPr>
    </w:p>
    <w:p w:rsidR="006B1C8A" w:rsidRDefault="006B1C8A" w:rsidP="006F16BC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br w:type="page"/>
        <w:t>TABLE F:  Credits Needed in Lieu of Acquiring a Heavy-Duty LEV</w:t>
      </w:r>
    </w:p>
    <w:p w:rsidR="006B1C8A" w:rsidRDefault="006B1C8A" w:rsidP="006F16BC"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Ind w:w="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8"/>
        <w:gridCol w:w="2244"/>
      </w:tblGrid>
      <w:tr w:rsidR="006B1C8A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8A" w:rsidRDefault="006B1C8A" w:rsidP="0037736B">
            <w:pPr>
              <w:widowControl w:val="0"/>
              <w:autoSpaceDE w:val="0"/>
              <w:autoSpaceDN w:val="0"/>
              <w:adjustRightInd w:val="0"/>
            </w:pPr>
            <w:r>
              <w:t>VEHICLE TYPE</w:t>
            </w:r>
          </w:p>
        </w:tc>
        <w:tc>
          <w:tcPr>
            <w:tcW w:w="22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1C8A" w:rsidRDefault="006B1C8A" w:rsidP="0037736B">
            <w:pPr>
              <w:widowControl w:val="0"/>
              <w:autoSpaceDE w:val="0"/>
              <w:autoSpaceDN w:val="0"/>
              <w:adjustRightInd w:val="0"/>
            </w:pPr>
            <w:r>
              <w:t>HDV</w:t>
            </w:r>
          </w:p>
        </w:tc>
      </w:tr>
      <w:tr w:rsidR="006B1C8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5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6B1C8A" w:rsidRDefault="006B1C8A" w:rsidP="0037736B">
            <w:pPr>
              <w:widowControl w:val="0"/>
              <w:autoSpaceDE w:val="0"/>
              <w:autoSpaceDN w:val="0"/>
              <w:adjustRightInd w:val="0"/>
            </w:pPr>
            <w:r>
              <w:t>LEV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6B1C8A" w:rsidRDefault="006B1C8A" w:rsidP="0037736B">
            <w:pPr>
              <w:widowControl w:val="0"/>
              <w:autoSpaceDE w:val="0"/>
              <w:autoSpaceDN w:val="0"/>
              <w:adjustRightInd w:val="0"/>
            </w:pPr>
            <w:r>
              <w:t>1.00</w:t>
            </w:r>
          </w:p>
        </w:tc>
      </w:tr>
    </w:tbl>
    <w:p w:rsidR="006B1C8A" w:rsidRPr="006B1C8A" w:rsidRDefault="006B1C8A" w:rsidP="006F16BC">
      <w:pPr>
        <w:widowControl w:val="0"/>
        <w:autoSpaceDE w:val="0"/>
        <w:autoSpaceDN w:val="0"/>
        <w:adjustRightInd w:val="0"/>
        <w:rPr>
          <w:b/>
          <w:bCs/>
        </w:rPr>
      </w:pPr>
    </w:p>
    <w:sectPr w:rsidR="006B1C8A" w:rsidRPr="006B1C8A" w:rsidSect="00CE4E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4EF9"/>
    <w:rsid w:val="00050658"/>
    <w:rsid w:val="000D29D6"/>
    <w:rsid w:val="0037736B"/>
    <w:rsid w:val="00441324"/>
    <w:rsid w:val="005C3366"/>
    <w:rsid w:val="005F5F7E"/>
    <w:rsid w:val="006B1C8A"/>
    <w:rsid w:val="006F16BC"/>
    <w:rsid w:val="00A23413"/>
    <w:rsid w:val="00BE52ED"/>
    <w:rsid w:val="00BF4A06"/>
    <w:rsid w:val="00BF5A2C"/>
    <w:rsid w:val="00C05770"/>
    <w:rsid w:val="00CA0653"/>
    <w:rsid w:val="00CE4EF9"/>
    <w:rsid w:val="00EC7E19"/>
    <w:rsid w:val="00F1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241</vt:lpstr>
    </vt:vector>
  </TitlesOfParts>
  <Company>state of illinois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241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