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66" w:rsidRPr="007563C0" w:rsidRDefault="00E35666" w:rsidP="00E35666">
      <w:bookmarkStart w:id="0" w:name="_GoBack"/>
      <w:bookmarkEnd w:id="0"/>
    </w:p>
    <w:p w:rsidR="00E35666" w:rsidRPr="007563C0" w:rsidRDefault="00E35666" w:rsidP="00E35666">
      <w:pPr>
        <w:rPr>
          <w:b/>
        </w:rPr>
      </w:pPr>
      <w:r w:rsidRPr="007563C0">
        <w:rPr>
          <w:b/>
        </w:rPr>
        <w:t>Section 240.202  Visual Inspection Test Standards</w:t>
      </w:r>
    </w:p>
    <w:p w:rsidR="00E35666" w:rsidRPr="007563C0" w:rsidRDefault="00E35666" w:rsidP="00E35666"/>
    <w:p w:rsidR="00E35666" w:rsidRPr="007563C0" w:rsidRDefault="00E35666" w:rsidP="00E35666">
      <w:r w:rsidRPr="007563C0">
        <w:t>Vehicles subject to visual inspection testing shall fail the visual inspection test if the MIL does not illuminate in the key-on/engine off position or continuously illuminates in the key-on/engine on position.</w:t>
      </w:r>
    </w:p>
    <w:p w:rsidR="001C71C2" w:rsidRPr="007563C0" w:rsidRDefault="001C71C2" w:rsidP="00E35666"/>
    <w:p w:rsidR="00E35666" w:rsidRPr="00D55B37" w:rsidRDefault="00E3566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AC4076">
        <w:t>1066</w:t>
      </w:r>
      <w:r w:rsidRPr="00D55B37">
        <w:t xml:space="preserve">, effective </w:t>
      </w:r>
      <w:r w:rsidR="00F670E1">
        <w:t>February 1, 2012</w:t>
      </w:r>
      <w:r w:rsidRPr="00D55B37">
        <w:t>)</w:t>
      </w:r>
    </w:p>
    <w:sectPr w:rsidR="00E3566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14" w:rsidRDefault="00112D14">
      <w:r>
        <w:separator/>
      </w:r>
    </w:p>
  </w:endnote>
  <w:endnote w:type="continuationSeparator" w:id="0">
    <w:p w:rsidR="00112D14" w:rsidRDefault="0011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14" w:rsidRDefault="00112D14">
      <w:r>
        <w:separator/>
      </w:r>
    </w:p>
  </w:footnote>
  <w:footnote w:type="continuationSeparator" w:id="0">
    <w:p w:rsidR="00112D14" w:rsidRDefault="0011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F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14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71B"/>
    <w:rsid w:val="00493C66"/>
    <w:rsid w:val="0049486A"/>
    <w:rsid w:val="004A23A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FB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3C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C3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69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07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A25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EE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666"/>
    <w:rsid w:val="00E406C7"/>
    <w:rsid w:val="00E40FDC"/>
    <w:rsid w:val="00E41211"/>
    <w:rsid w:val="00E4457E"/>
    <w:rsid w:val="00E45282"/>
    <w:rsid w:val="00E47B6D"/>
    <w:rsid w:val="00E60E1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0E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66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66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