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65C" w:rsidRDefault="006B365C" w:rsidP="006B36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365C" w:rsidRDefault="006B365C" w:rsidP="006B36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240.105  Penalties</w:t>
      </w:r>
      <w:r>
        <w:t xml:space="preserve"> </w:t>
      </w:r>
    </w:p>
    <w:p w:rsidR="006B365C" w:rsidRDefault="006B365C" w:rsidP="006B365C">
      <w:pPr>
        <w:widowControl w:val="0"/>
        <w:autoSpaceDE w:val="0"/>
        <w:autoSpaceDN w:val="0"/>
        <w:adjustRightInd w:val="0"/>
      </w:pPr>
    </w:p>
    <w:p w:rsidR="006B365C" w:rsidRDefault="006B365C" w:rsidP="006B365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violations of </w:t>
      </w:r>
      <w:r w:rsidR="00AA51EB">
        <w:t>Section</w:t>
      </w:r>
      <w:r>
        <w:t xml:space="preserve"> 240.103, 240.121, 240.122, </w:t>
      </w:r>
      <w:r w:rsidR="00E06987">
        <w:t>or</w:t>
      </w:r>
      <w:r w:rsidR="00F90A33">
        <w:t xml:space="preserve"> </w:t>
      </w:r>
      <w:r>
        <w:t xml:space="preserve">240.123 of this Part shall be subject to the penalties as set forth in Section 42 of the Act [415 ILCS 5/42]. </w:t>
      </w:r>
    </w:p>
    <w:p w:rsidR="00256D8E" w:rsidRDefault="00256D8E" w:rsidP="006B365C">
      <w:pPr>
        <w:widowControl w:val="0"/>
        <w:autoSpaceDE w:val="0"/>
        <w:autoSpaceDN w:val="0"/>
        <w:adjustRightInd w:val="0"/>
        <w:ind w:left="1440" w:hanging="720"/>
      </w:pPr>
    </w:p>
    <w:p w:rsidR="006B365C" w:rsidRDefault="006B365C" w:rsidP="006B365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violations of </w:t>
      </w:r>
      <w:r w:rsidR="00AA51EB">
        <w:t>Section</w:t>
      </w:r>
      <w:r>
        <w:t xml:space="preserve"> 240.104(b), 240.152, 240.172, 240.182, 240.192</w:t>
      </w:r>
      <w:r w:rsidR="00F04A0C" w:rsidRPr="00F04A0C">
        <w:t>, or 240.202</w:t>
      </w:r>
      <w:r>
        <w:t xml:space="preserve"> of this Part</w:t>
      </w:r>
      <w:r w:rsidR="00F04A0C" w:rsidRPr="00F04A0C">
        <w:t>, as applicable,</w:t>
      </w:r>
      <w:r>
        <w:t xml:space="preserve"> shall be subject to the penalties as set forth in Sections 13</w:t>
      </w:r>
      <w:r w:rsidR="00E06987">
        <w:t>C</w:t>
      </w:r>
      <w:r>
        <w:t>-55 and 13</w:t>
      </w:r>
      <w:r w:rsidR="00E06987">
        <w:t>C</w:t>
      </w:r>
      <w:r>
        <w:t>-60 of the Vehicle Emissions Inspection Law [625 ILCS 5/13</w:t>
      </w:r>
      <w:r w:rsidR="00E06987">
        <w:t>C</w:t>
      </w:r>
      <w:r>
        <w:t>-55 and 13</w:t>
      </w:r>
      <w:r w:rsidR="00E06987">
        <w:t>C</w:t>
      </w:r>
      <w:r>
        <w:t xml:space="preserve">-60]. </w:t>
      </w:r>
    </w:p>
    <w:p w:rsidR="00256D8E" w:rsidRDefault="00256D8E" w:rsidP="006B365C">
      <w:pPr>
        <w:widowControl w:val="0"/>
        <w:autoSpaceDE w:val="0"/>
        <w:autoSpaceDN w:val="0"/>
        <w:adjustRightInd w:val="0"/>
        <w:ind w:left="1440" w:hanging="720"/>
      </w:pPr>
    </w:p>
    <w:p w:rsidR="006B365C" w:rsidRDefault="006B365C" w:rsidP="006B365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violation of Section 240.141(a) of this Part will be subject to penalties as set forth in Section 13-109.1 of the Illinois Vehicle Code [625 ILCS 5/13-109.1]. </w:t>
      </w:r>
    </w:p>
    <w:p w:rsidR="006B365C" w:rsidRDefault="006B365C" w:rsidP="006B365C">
      <w:pPr>
        <w:widowControl w:val="0"/>
        <w:autoSpaceDE w:val="0"/>
        <w:autoSpaceDN w:val="0"/>
        <w:adjustRightInd w:val="0"/>
        <w:ind w:left="1440" w:hanging="720"/>
      </w:pPr>
    </w:p>
    <w:p w:rsidR="00F04A0C" w:rsidRPr="00D55B37" w:rsidRDefault="00F04A0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482528">
        <w:t>1066</w:t>
      </w:r>
      <w:r w:rsidRPr="00D55B37">
        <w:t xml:space="preserve">, effective </w:t>
      </w:r>
      <w:r w:rsidR="00B67DE8">
        <w:t>February 1, 2012</w:t>
      </w:r>
      <w:r w:rsidRPr="00D55B37">
        <w:t>)</w:t>
      </w:r>
    </w:p>
    <w:sectPr w:rsidR="00F04A0C" w:rsidRPr="00D55B37" w:rsidSect="006B36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365C"/>
    <w:rsid w:val="000512BF"/>
    <w:rsid w:val="001D0516"/>
    <w:rsid w:val="001E02FE"/>
    <w:rsid w:val="00256D8E"/>
    <w:rsid w:val="00482528"/>
    <w:rsid w:val="005C3366"/>
    <w:rsid w:val="006B365C"/>
    <w:rsid w:val="00950B0F"/>
    <w:rsid w:val="00AA51EB"/>
    <w:rsid w:val="00B47BB6"/>
    <w:rsid w:val="00B67DE8"/>
    <w:rsid w:val="00E06987"/>
    <w:rsid w:val="00F04A0C"/>
    <w:rsid w:val="00F1328F"/>
    <w:rsid w:val="00F90A33"/>
    <w:rsid w:val="00FA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069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06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