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E37A" w14:textId="77777777" w:rsidR="00C70F62" w:rsidRDefault="00C70F62" w:rsidP="00C70F6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E7D9AE2" w14:textId="77777777" w:rsidR="00C70F62" w:rsidRDefault="00C70F62" w:rsidP="0060649A">
      <w:pPr>
        <w:widowControl w:val="0"/>
        <w:autoSpaceDE w:val="0"/>
        <w:autoSpaceDN w:val="0"/>
        <w:adjustRightInd w:val="0"/>
      </w:pPr>
    </w:p>
    <w:p w14:paraId="43ABA898" w14:textId="77777777" w:rsidR="00C70F62" w:rsidRDefault="00C70F62" w:rsidP="00C70F6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B6F968D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232.100</w:t>
      </w:r>
      <w:r>
        <w:tab/>
        <w:t xml:space="preserve">Introduction </w:t>
      </w:r>
    </w:p>
    <w:p w14:paraId="72EF7610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232.110</w:t>
      </w:r>
      <w:r>
        <w:tab/>
        <w:t xml:space="preserve">Incorporations by Reference </w:t>
      </w:r>
    </w:p>
    <w:p w14:paraId="679131A8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232.120</w:t>
      </w:r>
      <w:r>
        <w:tab/>
        <w:t xml:space="preserve">Definitions </w:t>
      </w:r>
    </w:p>
    <w:p w14:paraId="482ADEF6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232.130</w:t>
      </w:r>
      <w:r>
        <w:tab/>
        <w:t xml:space="preserve">Applicability </w:t>
      </w:r>
    </w:p>
    <w:p w14:paraId="2FB8508B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</w:p>
    <w:p w14:paraId="4CF6C1C8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DETERMINATION OF A TOXIC AIR CONTAMINANT</w:t>
      </w:r>
    </w:p>
    <w:p w14:paraId="3174F4F7" w14:textId="77777777" w:rsidR="00C70F62" w:rsidRDefault="00C70F62" w:rsidP="0060649A">
      <w:pPr>
        <w:widowControl w:val="0"/>
        <w:autoSpaceDE w:val="0"/>
        <w:autoSpaceDN w:val="0"/>
        <w:adjustRightInd w:val="0"/>
        <w:ind w:left="1440" w:hanging="1440"/>
      </w:pPr>
    </w:p>
    <w:p w14:paraId="6EE6835D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4A8C9C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232.200</w:t>
      </w:r>
      <w:r>
        <w:tab/>
        <w:t xml:space="preserve">Characteristics for Determining a Toxic Air Contaminant </w:t>
      </w:r>
    </w:p>
    <w:p w14:paraId="73010008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</w:p>
    <w:p w14:paraId="086B1810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EVALUATING CHARACTERISTICS</w:t>
      </w:r>
    </w:p>
    <w:p w14:paraId="0F86D9AF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A TOXIC AIR CONTAMINANT</w:t>
      </w:r>
    </w:p>
    <w:p w14:paraId="4359C712" w14:textId="77777777" w:rsidR="00C70F62" w:rsidRDefault="00C70F62" w:rsidP="0060649A">
      <w:pPr>
        <w:widowControl w:val="0"/>
        <w:autoSpaceDE w:val="0"/>
        <w:autoSpaceDN w:val="0"/>
        <w:adjustRightInd w:val="0"/>
        <w:ind w:left="1440" w:hanging="1440"/>
      </w:pPr>
    </w:p>
    <w:p w14:paraId="6636D5BA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0B238C1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232.300</w:t>
      </w:r>
      <w:r>
        <w:tab/>
        <w:t xml:space="preserve">Purpose </w:t>
      </w:r>
    </w:p>
    <w:p w14:paraId="30382B71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232.310</w:t>
      </w:r>
      <w:r>
        <w:tab/>
        <w:t xml:space="preserve">Procedures for Determining the Toxicity Score </w:t>
      </w:r>
    </w:p>
    <w:p w14:paraId="75E75408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232.320</w:t>
      </w:r>
      <w:r>
        <w:tab/>
        <w:t xml:space="preserve">Carcinogen Classification </w:t>
      </w:r>
    </w:p>
    <w:p w14:paraId="468FA9C5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</w:p>
    <w:p w14:paraId="1070D5F1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SOURCE IDENTIFICATION AND REPORTING REQUIREMENTS</w:t>
      </w:r>
    </w:p>
    <w:p w14:paraId="53CC3D31" w14:textId="77777777" w:rsidR="00C70F62" w:rsidRDefault="00C70F62" w:rsidP="0060649A">
      <w:pPr>
        <w:widowControl w:val="0"/>
        <w:autoSpaceDE w:val="0"/>
        <w:autoSpaceDN w:val="0"/>
        <w:adjustRightInd w:val="0"/>
        <w:ind w:left="1440" w:hanging="1440"/>
      </w:pPr>
    </w:p>
    <w:p w14:paraId="5D5454F2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74BA115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232.400</w:t>
      </w:r>
      <w:r>
        <w:tab/>
        <w:t xml:space="preserve">Purpose </w:t>
      </w:r>
    </w:p>
    <w:p w14:paraId="7B6F5BF2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232.410</w:t>
      </w:r>
      <w:r>
        <w:tab/>
        <w:t xml:space="preserve">Applicability </w:t>
      </w:r>
    </w:p>
    <w:p w14:paraId="7A275164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232.420</w:t>
      </w:r>
      <w:r>
        <w:tab/>
      </w:r>
      <w:proofErr w:type="spellStart"/>
      <w:r>
        <w:t>ITAC</w:t>
      </w:r>
      <w:proofErr w:type="spellEnd"/>
      <w:r>
        <w:t xml:space="preserve"> Source Report </w:t>
      </w:r>
    </w:p>
    <w:p w14:paraId="516A5A8B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232.421</w:t>
      </w:r>
      <w:r>
        <w:tab/>
        <w:t xml:space="preserve">Emissions Report Certification </w:t>
      </w:r>
    </w:p>
    <w:p w14:paraId="78207204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232.423</w:t>
      </w:r>
      <w:r>
        <w:tab/>
        <w:t xml:space="preserve">Failure to Receive an </w:t>
      </w:r>
      <w:proofErr w:type="spellStart"/>
      <w:r>
        <w:t>ITAC</w:t>
      </w:r>
      <w:proofErr w:type="spellEnd"/>
      <w:r>
        <w:t xml:space="preserve"> Source Report </w:t>
      </w:r>
    </w:p>
    <w:p w14:paraId="0FC2F665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232.430</w:t>
      </w:r>
      <w:r>
        <w:tab/>
        <w:t xml:space="preserve">Emissions Report </w:t>
      </w:r>
    </w:p>
    <w:p w14:paraId="45734CBE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232.440</w:t>
      </w:r>
      <w:r>
        <w:tab/>
        <w:t xml:space="preserve">Use of Available Data </w:t>
      </w:r>
    </w:p>
    <w:p w14:paraId="7353FCDF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232.450</w:t>
      </w:r>
      <w:r>
        <w:tab/>
        <w:t xml:space="preserve">Retention of Records/Additional Information </w:t>
      </w:r>
    </w:p>
    <w:p w14:paraId="7818EDC5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232.460</w:t>
      </w:r>
      <w:r>
        <w:tab/>
        <w:t xml:space="preserve">Reporting of Errors </w:t>
      </w:r>
    </w:p>
    <w:p w14:paraId="6F669B05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</w:p>
    <w:p w14:paraId="4E5603C7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LISTING AND DELISTING</w:t>
      </w:r>
    </w:p>
    <w:p w14:paraId="54DBD7F6" w14:textId="77777777" w:rsidR="00C70F62" w:rsidRDefault="00C70F62" w:rsidP="0060649A">
      <w:pPr>
        <w:widowControl w:val="0"/>
        <w:autoSpaceDE w:val="0"/>
        <w:autoSpaceDN w:val="0"/>
        <w:adjustRightInd w:val="0"/>
        <w:ind w:left="1440" w:hanging="1440"/>
      </w:pPr>
    </w:p>
    <w:p w14:paraId="10F8DD13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645DA2D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232.500</w:t>
      </w:r>
      <w:r>
        <w:tab/>
        <w:t xml:space="preserve">Procedures for Listing and Delisting Toxic Air Contaminants </w:t>
      </w:r>
    </w:p>
    <w:p w14:paraId="30CFB3A2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  <w:r>
        <w:t>232.501</w:t>
      </w:r>
      <w:r>
        <w:tab/>
        <w:t xml:space="preserve">Listing of Federal Hazardous Air Pollutants, Great Lakes Commission Toxic Compounds and Great Waters Program Toxic Compounds </w:t>
      </w:r>
    </w:p>
    <w:p w14:paraId="2B2B2C0A" w14:textId="77777777" w:rsidR="00C70F62" w:rsidRDefault="00C70F62" w:rsidP="00C70F62">
      <w:pPr>
        <w:widowControl w:val="0"/>
        <w:autoSpaceDE w:val="0"/>
        <w:autoSpaceDN w:val="0"/>
        <w:adjustRightInd w:val="0"/>
        <w:ind w:left="1440" w:hanging="1440"/>
      </w:pPr>
    </w:p>
    <w:p w14:paraId="32453B79" w14:textId="77777777" w:rsidR="00C70F62" w:rsidRDefault="008C6FFF" w:rsidP="00C70F62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232.</w:t>
      </w:r>
      <w:r w:rsidR="00C70F62">
        <w:t>APPENDIX</w:t>
      </w:r>
      <w:proofErr w:type="spellEnd"/>
      <w:r w:rsidR="00C70F62">
        <w:t xml:space="preserve"> A</w:t>
      </w:r>
      <w:r w:rsidR="00C70F62">
        <w:tab/>
        <w:t xml:space="preserve">List of Toxic Air Contaminants </w:t>
      </w:r>
    </w:p>
    <w:p w14:paraId="25076182" w14:textId="77777777" w:rsidR="00C70F62" w:rsidRDefault="008C6FFF" w:rsidP="00C70F62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232.</w:t>
      </w:r>
      <w:r w:rsidR="00C70F62">
        <w:t>APPENDIX</w:t>
      </w:r>
      <w:proofErr w:type="spellEnd"/>
      <w:r w:rsidR="00C70F62">
        <w:t xml:space="preserve"> B</w:t>
      </w:r>
      <w:r w:rsidR="00C70F62">
        <w:tab/>
        <w:t xml:space="preserve">Additional Procedures for Calculating the Chronic Toxicity Score </w:t>
      </w:r>
    </w:p>
    <w:p w14:paraId="273475D2" w14:textId="04FE420A" w:rsidR="00C70F62" w:rsidRDefault="008C6FFF" w:rsidP="00C70F62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232.</w:t>
      </w:r>
      <w:r w:rsidR="00C70F62">
        <w:t>APPENDIX</w:t>
      </w:r>
      <w:proofErr w:type="spellEnd"/>
      <w:r w:rsidR="00C70F62">
        <w:t xml:space="preserve"> C</w:t>
      </w:r>
      <w:r w:rsidR="00C70F62">
        <w:tab/>
        <w:t xml:space="preserve">Carcinogens (Categories A, </w:t>
      </w:r>
      <w:proofErr w:type="spellStart"/>
      <w:r w:rsidR="00C70F62">
        <w:t>B1</w:t>
      </w:r>
      <w:proofErr w:type="spellEnd"/>
      <w:r w:rsidR="00A764E0">
        <w:t>,</w:t>
      </w:r>
      <w:r w:rsidR="00C70F62">
        <w:t xml:space="preserve"> and </w:t>
      </w:r>
      <w:proofErr w:type="spellStart"/>
      <w:r w:rsidR="00C70F62">
        <w:t>B2</w:t>
      </w:r>
      <w:proofErr w:type="spellEnd"/>
      <w:r w:rsidR="00C70F62">
        <w:t xml:space="preserve">) listed on the Integrated Risk Information System (IRIS) as of December 31, 1989 (United States Environmental Protection Agency, Office of Health and Environmental </w:t>
      </w:r>
      <w:r w:rsidR="00C70F62">
        <w:lastRenderedPageBreak/>
        <w:t xml:space="preserve">Assessment) </w:t>
      </w:r>
    </w:p>
    <w:sectPr w:rsidR="00C70F62" w:rsidSect="00C70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F62"/>
    <w:rsid w:val="003E3E76"/>
    <w:rsid w:val="005D4658"/>
    <w:rsid w:val="0060649A"/>
    <w:rsid w:val="007B482A"/>
    <w:rsid w:val="008C6FFF"/>
    <w:rsid w:val="00A764E0"/>
    <w:rsid w:val="00C70F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EED871"/>
  <w15:docId w15:val="{1E800E45-ED51-458C-8606-1FAB112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2012-06-21T19:50:00Z</dcterms:created>
  <dcterms:modified xsi:type="dcterms:W3CDTF">2025-05-09T15:01:00Z</dcterms:modified>
</cp:coreProperties>
</file>