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AC" w:rsidRDefault="00A836AC" w:rsidP="006D6AC1"/>
    <w:p w:rsidR="006D6AC1" w:rsidRPr="006D6AC1" w:rsidRDefault="006D6AC1" w:rsidP="006D6AC1">
      <w:r w:rsidRPr="006D6AC1">
        <w:t xml:space="preserve">SOURCE: Adopted at 38 Ill. Reg. </w:t>
      </w:r>
      <w:r w:rsidR="00153FF2">
        <w:t>9521</w:t>
      </w:r>
      <w:r w:rsidR="00A836AC">
        <w:t xml:space="preserve">, effective </w:t>
      </w:r>
      <w:r w:rsidR="00153FF2">
        <w:t>April 21, 2014</w:t>
      </w:r>
      <w:bookmarkStart w:id="0" w:name="_GoBack"/>
      <w:bookmarkEnd w:id="0"/>
      <w:r w:rsidRPr="006D6AC1">
        <w:t>.</w:t>
      </w:r>
    </w:p>
    <w:sectPr w:rsidR="006D6AC1" w:rsidRPr="006D6A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AC1" w:rsidRDefault="006D6AC1">
      <w:r>
        <w:separator/>
      </w:r>
    </w:p>
  </w:endnote>
  <w:endnote w:type="continuationSeparator" w:id="0">
    <w:p w:rsidR="006D6AC1" w:rsidRDefault="006D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AC1" w:rsidRDefault="006D6AC1">
      <w:r>
        <w:separator/>
      </w:r>
    </w:p>
  </w:footnote>
  <w:footnote w:type="continuationSeparator" w:id="0">
    <w:p w:rsidR="006D6AC1" w:rsidRDefault="006D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3FF2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6AC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6AC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6ED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2A612-0B91-47BF-A99A-D03D4E52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2013-11-25T20:43:00Z</dcterms:created>
  <dcterms:modified xsi:type="dcterms:W3CDTF">2014-04-30T16:24:00Z</dcterms:modified>
</cp:coreProperties>
</file>