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FFEC" w14:textId="77777777" w:rsidR="00FA3678" w:rsidRDefault="00FA3678" w:rsidP="00DF6621">
      <w:pPr>
        <w:jc w:val="center"/>
      </w:pPr>
    </w:p>
    <w:p w14:paraId="52174D5F" w14:textId="4EDD77D5" w:rsidR="00DF6621" w:rsidRPr="00DF6621" w:rsidRDefault="00DF6621" w:rsidP="00DF6621">
      <w:pPr>
        <w:jc w:val="center"/>
      </w:pPr>
      <w:r w:rsidRPr="00DF6621">
        <w:t>PART 225</w:t>
      </w:r>
    </w:p>
    <w:p w14:paraId="63001F4F" w14:textId="172365D0" w:rsidR="00DF6621" w:rsidRDefault="00DF6621" w:rsidP="00DF6621">
      <w:pPr>
        <w:jc w:val="center"/>
      </w:pPr>
      <w:r w:rsidRPr="00DF6621">
        <w:t>CONTROL OF EMISSIONS FROM LARGE COMBUSTION SOURCES</w:t>
      </w:r>
    </w:p>
    <w:p w14:paraId="22864DB6" w14:textId="77777777" w:rsidR="00FA3678" w:rsidRPr="00DF6621" w:rsidRDefault="00FA3678" w:rsidP="00DF6621">
      <w:pPr>
        <w:jc w:val="center"/>
      </w:pPr>
    </w:p>
    <w:sectPr w:rsidR="00FA3678" w:rsidRPr="00DF662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1EE66" w14:textId="77777777" w:rsidR="0019202A" w:rsidRDefault="005920BA">
      <w:r>
        <w:separator/>
      </w:r>
    </w:p>
  </w:endnote>
  <w:endnote w:type="continuationSeparator" w:id="0">
    <w:p w14:paraId="08B9166A" w14:textId="77777777" w:rsidR="0019202A" w:rsidRDefault="0059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E05D3" w14:textId="77777777" w:rsidR="0019202A" w:rsidRDefault="005920BA">
      <w:r>
        <w:separator/>
      </w:r>
    </w:p>
  </w:footnote>
  <w:footnote w:type="continuationSeparator" w:id="0">
    <w:p w14:paraId="6ED8938B" w14:textId="77777777" w:rsidR="0019202A" w:rsidRDefault="00592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9202A"/>
    <w:rsid w:val="001C7D95"/>
    <w:rsid w:val="001E3074"/>
    <w:rsid w:val="00225354"/>
    <w:rsid w:val="002524EC"/>
    <w:rsid w:val="002A643F"/>
    <w:rsid w:val="00337CEB"/>
    <w:rsid w:val="00367A2E"/>
    <w:rsid w:val="003712F5"/>
    <w:rsid w:val="003F3A28"/>
    <w:rsid w:val="003F5FD7"/>
    <w:rsid w:val="00431CFE"/>
    <w:rsid w:val="004461A1"/>
    <w:rsid w:val="004D206E"/>
    <w:rsid w:val="004D5CD6"/>
    <w:rsid w:val="004D73D3"/>
    <w:rsid w:val="005001C5"/>
    <w:rsid w:val="0052308E"/>
    <w:rsid w:val="00530BE1"/>
    <w:rsid w:val="00542E97"/>
    <w:rsid w:val="0056157E"/>
    <w:rsid w:val="0056501E"/>
    <w:rsid w:val="005920BA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F6621"/>
    <w:rsid w:val="00E7288E"/>
    <w:rsid w:val="00E95503"/>
    <w:rsid w:val="00EB424E"/>
    <w:rsid w:val="00F43DEE"/>
    <w:rsid w:val="00FA367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55224"/>
  <w15:docId w15:val="{6604C9B7-DA8B-44AA-A78A-8EA5CC1A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DF6621"/>
    <w:pPr>
      <w:keepNext/>
      <w:tabs>
        <w:tab w:val="center" w:pos="4680"/>
      </w:tabs>
      <w:suppressAutoHyphens/>
      <w:overflowPunct w:val="0"/>
      <w:autoSpaceDE w:val="0"/>
      <w:autoSpaceDN w:val="0"/>
      <w:adjustRightInd w:val="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2012-06-21T19:45:00Z</dcterms:created>
  <dcterms:modified xsi:type="dcterms:W3CDTF">2025-01-13T19:18:00Z</dcterms:modified>
</cp:coreProperties>
</file>