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D06" w14:textId="77777777" w:rsidR="00CE58B6" w:rsidRDefault="00CE58B6" w:rsidP="00CE58B6">
      <w:pPr>
        <w:widowControl w:val="0"/>
        <w:autoSpaceDE w:val="0"/>
        <w:autoSpaceDN w:val="0"/>
        <w:adjustRightInd w:val="0"/>
      </w:pPr>
    </w:p>
    <w:p w14:paraId="5735B05C" w14:textId="77777777" w:rsidR="00CE58B6" w:rsidRPr="0053663F" w:rsidRDefault="00CE58B6" w:rsidP="00CE58B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219.790  General Recordkeeping and Reporting</w:t>
      </w:r>
      <w:r>
        <w:t xml:space="preserve"> </w:t>
      </w:r>
      <w:r w:rsidR="0053663F">
        <w:rPr>
          <w:b/>
        </w:rPr>
        <w:t>(Repealed)</w:t>
      </w:r>
    </w:p>
    <w:p w14:paraId="41BBA9D1" w14:textId="77777777" w:rsidR="006C62A3" w:rsidRDefault="006C62A3" w:rsidP="00CE58B6">
      <w:pPr>
        <w:widowControl w:val="0"/>
        <w:autoSpaceDE w:val="0"/>
        <w:autoSpaceDN w:val="0"/>
        <w:adjustRightInd w:val="0"/>
      </w:pPr>
    </w:p>
    <w:p w14:paraId="449B2492" w14:textId="77777777" w:rsidR="0053663F" w:rsidRDefault="0053663F">
      <w:pPr>
        <w:pStyle w:val="JCARSourceNote"/>
        <w:ind w:left="720"/>
      </w:pPr>
      <w:r w:rsidRPr="00D55B37">
        <w:t>(Source:  Re</w:t>
      </w:r>
      <w:r>
        <w:t>pealed</w:t>
      </w:r>
      <w:r w:rsidRPr="00D55B37">
        <w:t xml:space="preserve"> at </w:t>
      </w:r>
      <w:r w:rsidR="0077598A">
        <w:t>30</w:t>
      </w:r>
      <w:r w:rsidRPr="00D55B37">
        <w:t xml:space="preserve"> Ill. Reg. </w:t>
      </w:r>
      <w:r w:rsidR="00115621">
        <w:t>9799</w:t>
      </w:r>
      <w:r w:rsidRPr="00D55B37">
        <w:t xml:space="preserve">, effective </w:t>
      </w:r>
      <w:r w:rsidR="00115621">
        <w:t>May 15, 2006</w:t>
      </w:r>
      <w:r w:rsidRPr="00D55B37">
        <w:t>)</w:t>
      </w:r>
    </w:p>
    <w:sectPr w:rsidR="0053663F" w:rsidSect="00CE5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8B6"/>
    <w:rsid w:val="00115621"/>
    <w:rsid w:val="00180969"/>
    <w:rsid w:val="00382328"/>
    <w:rsid w:val="0053663F"/>
    <w:rsid w:val="005C3366"/>
    <w:rsid w:val="006C62A3"/>
    <w:rsid w:val="0077598A"/>
    <w:rsid w:val="007C56EF"/>
    <w:rsid w:val="008903FF"/>
    <w:rsid w:val="009B234D"/>
    <w:rsid w:val="00AC0523"/>
    <w:rsid w:val="00C3313A"/>
    <w:rsid w:val="00C60020"/>
    <w:rsid w:val="00C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B4B777"/>
  <w15:docId w15:val="{C22887B1-DA95-46E6-BFCD-EBAC854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dcterms:created xsi:type="dcterms:W3CDTF">2012-06-21T19:43:00Z</dcterms:created>
  <dcterms:modified xsi:type="dcterms:W3CDTF">2026-03-05T16:28:00Z</dcterms:modified>
</cp:coreProperties>
</file>