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C7" w:rsidRDefault="00CA1BC7" w:rsidP="00CA1B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1BC7" w:rsidRDefault="00CA1BC7" w:rsidP="00CA1BC7">
      <w:pPr>
        <w:widowControl w:val="0"/>
        <w:autoSpaceDE w:val="0"/>
        <w:autoSpaceDN w:val="0"/>
        <w:adjustRightInd w:val="0"/>
        <w:jc w:val="center"/>
      </w:pPr>
      <w:r>
        <w:t>SUBPART Q:  LEAKS FROM SYNTHETIC ORGANIC CHEMICAL AND POLYMER</w:t>
      </w:r>
    </w:p>
    <w:p w:rsidR="00CA1BC7" w:rsidRDefault="00CA1BC7" w:rsidP="00CA1BC7">
      <w:pPr>
        <w:widowControl w:val="0"/>
        <w:autoSpaceDE w:val="0"/>
        <w:autoSpaceDN w:val="0"/>
        <w:adjustRightInd w:val="0"/>
        <w:jc w:val="center"/>
      </w:pPr>
      <w:r>
        <w:t>MANUFACTURING PLANT</w:t>
      </w:r>
    </w:p>
    <w:sectPr w:rsidR="00CA1BC7" w:rsidSect="00CA1B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1BC7"/>
    <w:rsid w:val="003E6ED0"/>
    <w:rsid w:val="005C3366"/>
    <w:rsid w:val="00753014"/>
    <w:rsid w:val="00A67B9D"/>
    <w:rsid w:val="00CA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LEAKS FROM SYNTHETIC ORGANIC CHEMICAL AND POLYMER</vt:lpstr>
    </vt:vector>
  </TitlesOfParts>
  <Company>State of Illinois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LEAKS FROM SYNTHETIC ORGANIC CHEMICAL AND POLYMER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