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02" w:rsidRDefault="00445C02" w:rsidP="00445C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C02" w:rsidRPr="00331952" w:rsidRDefault="00445C02" w:rsidP="00445C0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219.406</w:t>
      </w:r>
      <w:r w:rsidR="00B743B6">
        <w:rPr>
          <w:b/>
          <w:bCs/>
        </w:rPr>
        <w:t xml:space="preserve"> </w:t>
      </w:r>
      <w:r>
        <w:rPr>
          <w:b/>
          <w:bCs/>
        </w:rPr>
        <w:t xml:space="preserve">  Provisions Applying to </w:t>
      </w:r>
      <w:proofErr w:type="spellStart"/>
      <w:r>
        <w:rPr>
          <w:b/>
          <w:bCs/>
        </w:rPr>
        <w:t>Heatset</w:t>
      </w:r>
      <w:proofErr w:type="spellEnd"/>
      <w:r>
        <w:rPr>
          <w:b/>
          <w:bCs/>
        </w:rPr>
        <w:t xml:space="preserve"> Web Offset Lithographic Printing Prior to March 15, </w:t>
      </w:r>
      <w:r w:rsidRPr="00331952">
        <w:rPr>
          <w:b/>
          <w:bCs/>
        </w:rPr>
        <w:t>1996</w:t>
      </w:r>
      <w:r w:rsidRPr="00331952">
        <w:rPr>
          <w:b/>
        </w:rPr>
        <w:t xml:space="preserve"> </w:t>
      </w:r>
      <w:r w:rsidR="00331952" w:rsidRPr="00331952">
        <w:rPr>
          <w:b/>
        </w:rPr>
        <w:t>(Repealed)</w:t>
      </w:r>
    </w:p>
    <w:p w:rsidR="00445C02" w:rsidRDefault="00445C02" w:rsidP="00445C02">
      <w:pPr>
        <w:widowControl w:val="0"/>
        <w:autoSpaceDE w:val="0"/>
        <w:autoSpaceDN w:val="0"/>
        <w:adjustRightInd w:val="0"/>
        <w:ind w:left="2160" w:hanging="720"/>
      </w:pPr>
    </w:p>
    <w:p w:rsidR="00331952" w:rsidRPr="00D55B37" w:rsidRDefault="00331952">
      <w:pPr>
        <w:pStyle w:val="JCARSourceNote"/>
        <w:ind w:left="720"/>
      </w:pPr>
      <w:r w:rsidRPr="00D55B37">
        <w:t xml:space="preserve">(Source:  </w:t>
      </w:r>
      <w:r w:rsidR="00334AF1">
        <w:t>Repealed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514092">
        <w:t>9253</w:t>
      </w:r>
      <w:r w:rsidRPr="00D55B37">
        <w:t xml:space="preserve">, effective </w:t>
      </w:r>
      <w:r w:rsidR="00514092">
        <w:t>June 25, 2010</w:t>
      </w:r>
      <w:r w:rsidRPr="00D55B37">
        <w:t>)</w:t>
      </w:r>
    </w:p>
    <w:sectPr w:rsidR="00331952" w:rsidRPr="00D55B37" w:rsidSect="00445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C02"/>
    <w:rsid w:val="00047859"/>
    <w:rsid w:val="000D02B6"/>
    <w:rsid w:val="00131641"/>
    <w:rsid w:val="0016101B"/>
    <w:rsid w:val="001E08F8"/>
    <w:rsid w:val="0022160C"/>
    <w:rsid w:val="002F3F23"/>
    <w:rsid w:val="00331952"/>
    <w:rsid w:val="00334AF1"/>
    <w:rsid w:val="0038312E"/>
    <w:rsid w:val="00445C02"/>
    <w:rsid w:val="00514092"/>
    <w:rsid w:val="005A1495"/>
    <w:rsid w:val="005C3366"/>
    <w:rsid w:val="005E25EF"/>
    <w:rsid w:val="005E5DC0"/>
    <w:rsid w:val="007633FA"/>
    <w:rsid w:val="00884B52"/>
    <w:rsid w:val="009E283F"/>
    <w:rsid w:val="00A0616E"/>
    <w:rsid w:val="00A31C04"/>
    <w:rsid w:val="00B743B6"/>
    <w:rsid w:val="00C55924"/>
    <w:rsid w:val="00E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3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cp:lastPrinted>2003-03-13T15:54:00Z</cp:lastPrinted>
  <dcterms:created xsi:type="dcterms:W3CDTF">2012-06-21T19:39:00Z</dcterms:created>
  <dcterms:modified xsi:type="dcterms:W3CDTF">2012-06-21T19:39:00Z</dcterms:modified>
</cp:coreProperties>
</file>