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A63" w:rsidRDefault="00E24A63" w:rsidP="00E24A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4A63" w:rsidRDefault="00E24A63" w:rsidP="00E24A6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219.181  Solvent Cleaning </w:t>
      </w:r>
      <w:r w:rsidR="004E2CAB" w:rsidRPr="004E2CAB">
        <w:rPr>
          <w:b/>
        </w:rPr>
        <w:t>Degreasing Operations</w:t>
      </w:r>
    </w:p>
    <w:p w:rsidR="00E24A63" w:rsidRDefault="00E24A63" w:rsidP="00E24A63">
      <w:pPr>
        <w:widowControl w:val="0"/>
        <w:autoSpaceDE w:val="0"/>
        <w:autoSpaceDN w:val="0"/>
        <w:adjustRightInd w:val="0"/>
      </w:pPr>
    </w:p>
    <w:p w:rsidR="00E24A63" w:rsidRDefault="00E24A63" w:rsidP="00E24A63">
      <w:pPr>
        <w:widowControl w:val="0"/>
        <w:autoSpaceDE w:val="0"/>
        <w:autoSpaceDN w:val="0"/>
        <w:adjustRightInd w:val="0"/>
      </w:pPr>
      <w:r>
        <w:t xml:space="preserve">The requirements of </w:t>
      </w:r>
      <w:r w:rsidR="004E2CAB" w:rsidRPr="004E2CAB">
        <w:t>Sections 219.182, 219.183, 219.184, and 219.186 of</w:t>
      </w:r>
      <w:r w:rsidR="004E2CAB" w:rsidRPr="00060A59">
        <w:rPr>
          <w:u w:val="single"/>
        </w:rPr>
        <w:t xml:space="preserve"> </w:t>
      </w:r>
      <w:r>
        <w:t xml:space="preserve">this Subpart shall apply to all cold cleaning, open top vapor degreasing, and </w:t>
      </w:r>
      <w:proofErr w:type="spellStart"/>
      <w:r>
        <w:t>conveyorized</w:t>
      </w:r>
      <w:proofErr w:type="spellEnd"/>
      <w:r>
        <w:t xml:space="preserve"> degreasing operations which use volatile organic materials. </w:t>
      </w:r>
    </w:p>
    <w:p w:rsidR="00E24A63" w:rsidRDefault="00E24A63" w:rsidP="00E24A63">
      <w:pPr>
        <w:widowControl w:val="0"/>
        <w:autoSpaceDE w:val="0"/>
        <w:autoSpaceDN w:val="0"/>
        <w:adjustRightInd w:val="0"/>
      </w:pPr>
    </w:p>
    <w:p w:rsidR="004E2CAB" w:rsidRPr="00D55B37" w:rsidRDefault="004E2CA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606E63">
        <w:t>9253</w:t>
      </w:r>
      <w:r w:rsidRPr="00D55B37">
        <w:t xml:space="preserve">, effective </w:t>
      </w:r>
      <w:r w:rsidR="00606E63">
        <w:t>June 25, 2010</w:t>
      </w:r>
      <w:r w:rsidRPr="00D55B37">
        <w:t>)</w:t>
      </w:r>
    </w:p>
    <w:sectPr w:rsidR="004E2CAB" w:rsidRPr="00D55B37" w:rsidSect="00E24A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4A63"/>
    <w:rsid w:val="00152C25"/>
    <w:rsid w:val="004E2CAB"/>
    <w:rsid w:val="005A3BBF"/>
    <w:rsid w:val="005C3366"/>
    <w:rsid w:val="00606E63"/>
    <w:rsid w:val="007160CE"/>
    <w:rsid w:val="00CD5190"/>
    <w:rsid w:val="00E2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E2C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E2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