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1F2" w:rsidRPr="00F911F2" w:rsidRDefault="00F911F2" w:rsidP="00F911F2">
      <w:pPr>
        <w:jc w:val="center"/>
      </w:pPr>
      <w:bookmarkStart w:id="0" w:name="_GoBack"/>
      <w:bookmarkEnd w:id="0"/>
    </w:p>
    <w:p w:rsidR="001C71C2" w:rsidRPr="00573770" w:rsidRDefault="00F911F2" w:rsidP="00F911F2">
      <w:pPr>
        <w:jc w:val="center"/>
      </w:pPr>
      <w:r w:rsidRPr="00F911F2">
        <w:t>SUBPART II:  FIBERGLASS BOAT MANUFACTURING MATERIALS</w:t>
      </w:r>
    </w:p>
    <w:sectPr w:rsidR="001C71C2" w:rsidRPr="00573770" w:rsidSect="00D36D61">
      <w:type w:val="continuous"/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326D" w:rsidRDefault="0089326D">
      <w:r>
        <w:separator/>
      </w:r>
    </w:p>
  </w:endnote>
  <w:endnote w:type="continuationSeparator" w:id="0">
    <w:p w:rsidR="0089326D" w:rsidRDefault="00893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326D" w:rsidRDefault="0089326D">
      <w:r>
        <w:separator/>
      </w:r>
    </w:p>
  </w:footnote>
  <w:footnote w:type="continuationSeparator" w:id="0">
    <w:p w:rsidR="0089326D" w:rsidRDefault="008932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26C47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326D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26C47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36D61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E567C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85CA5"/>
    <w:rsid w:val="00E91F3D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11F2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2D0F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11F2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11F2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2012-06-21T19:37:00Z</dcterms:created>
  <dcterms:modified xsi:type="dcterms:W3CDTF">2012-06-21T19:37:00Z</dcterms:modified>
</cp:coreProperties>
</file>