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6D" w:rsidRDefault="00F85A6D" w:rsidP="00F85A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A6D" w:rsidRPr="00856F4E" w:rsidRDefault="00F85A6D" w:rsidP="00F85A6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218.603  Leaks</w:t>
      </w:r>
      <w:r>
        <w:t xml:space="preserve"> </w:t>
      </w:r>
      <w:r w:rsidR="00856F4E">
        <w:rPr>
          <w:b/>
        </w:rPr>
        <w:t>(R</w:t>
      </w:r>
      <w:r w:rsidR="007074EA">
        <w:rPr>
          <w:b/>
        </w:rPr>
        <w:t>e</w:t>
      </w:r>
      <w:r w:rsidR="00856F4E">
        <w:rPr>
          <w:b/>
        </w:rPr>
        <w:t>pealed)</w:t>
      </w:r>
    </w:p>
    <w:p w:rsidR="00F85A6D" w:rsidRDefault="00F85A6D" w:rsidP="00F85A6D">
      <w:pPr>
        <w:widowControl w:val="0"/>
        <w:autoSpaceDE w:val="0"/>
        <w:autoSpaceDN w:val="0"/>
        <w:adjustRightInd w:val="0"/>
      </w:pPr>
    </w:p>
    <w:p w:rsidR="00856F4E" w:rsidRPr="00D55B37" w:rsidRDefault="00856F4E">
      <w:pPr>
        <w:pStyle w:val="JCARSourceNote"/>
        <w:ind w:left="720"/>
      </w:pPr>
      <w:r w:rsidRPr="00D55B37">
        <w:t xml:space="preserve">(Source:  Repealed at </w:t>
      </w:r>
      <w:r w:rsidR="004F759D">
        <w:t>30</w:t>
      </w:r>
      <w:r w:rsidRPr="00D55B37">
        <w:t xml:space="preserve"> Ill. Reg. </w:t>
      </w:r>
      <w:r w:rsidR="00DC77A7">
        <w:t>9684</w:t>
      </w:r>
      <w:r w:rsidRPr="00D55B37">
        <w:t xml:space="preserve">, effective </w:t>
      </w:r>
      <w:r w:rsidR="00DC77A7">
        <w:t>May 15, 2006</w:t>
      </w:r>
      <w:r w:rsidRPr="00D55B37">
        <w:t>)</w:t>
      </w:r>
    </w:p>
    <w:sectPr w:rsidR="00856F4E" w:rsidRPr="00D55B37" w:rsidSect="00F85A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A6D"/>
    <w:rsid w:val="004F759D"/>
    <w:rsid w:val="005C3366"/>
    <w:rsid w:val="007074EA"/>
    <w:rsid w:val="007365E0"/>
    <w:rsid w:val="00803152"/>
    <w:rsid w:val="00856F4E"/>
    <w:rsid w:val="00895040"/>
    <w:rsid w:val="00B537F9"/>
    <w:rsid w:val="00DC77A7"/>
    <w:rsid w:val="00E64602"/>
    <w:rsid w:val="00F8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6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