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B1AB" w14:textId="77777777" w:rsidR="003106D3" w:rsidRPr="003106D3" w:rsidRDefault="003106D3" w:rsidP="003106D3"/>
    <w:p w14:paraId="0715A339" w14:textId="6B60F9D7" w:rsidR="003106D3" w:rsidRPr="003106D3" w:rsidRDefault="003106D3" w:rsidP="003106D3">
      <w:pPr>
        <w:rPr>
          <w:b/>
        </w:rPr>
      </w:pPr>
      <w:r w:rsidRPr="003106D3">
        <w:rPr>
          <w:b/>
        </w:rPr>
        <w:t>Section 217.162  Exemptions</w:t>
      </w:r>
      <w:r w:rsidR="00A470F4">
        <w:rPr>
          <w:b/>
        </w:rPr>
        <w:t xml:space="preserve"> </w:t>
      </w:r>
      <w:r w:rsidR="00A470F4">
        <w:rPr>
          <w:b/>
          <w:bCs/>
          <w:szCs w:val="24"/>
        </w:rPr>
        <w:t>(Repealed)</w:t>
      </w:r>
    </w:p>
    <w:p w14:paraId="5C9ADDAF" w14:textId="77777777" w:rsidR="003106D3" w:rsidRPr="003106D3" w:rsidRDefault="003106D3" w:rsidP="003106D3"/>
    <w:p w14:paraId="3C376C86" w14:textId="08377C23" w:rsidR="00540206" w:rsidRDefault="00A470F4" w:rsidP="0054020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FB05AD">
        <w:t>9</w:t>
      </w:r>
      <w:r w:rsidRPr="00524821">
        <w:t xml:space="preserve"> Ill. Reg. </w:t>
      </w:r>
      <w:r w:rsidR="00852E75">
        <w:t>6355</w:t>
      </w:r>
      <w:r w:rsidRPr="00524821">
        <w:t xml:space="preserve">, effective </w:t>
      </w:r>
      <w:r w:rsidR="00852E75">
        <w:t>April 23, 2025</w:t>
      </w:r>
      <w:r w:rsidRPr="00524821">
        <w:t>)</w:t>
      </w:r>
    </w:p>
    <w:sectPr w:rsidR="005402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8C06" w14:textId="77777777" w:rsidR="007E477D" w:rsidRDefault="007E477D">
      <w:r>
        <w:separator/>
      </w:r>
    </w:p>
  </w:endnote>
  <w:endnote w:type="continuationSeparator" w:id="0">
    <w:p w14:paraId="1929B292" w14:textId="77777777" w:rsidR="007E477D" w:rsidRDefault="007E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2460" w14:textId="77777777" w:rsidR="007E477D" w:rsidRDefault="007E477D">
      <w:r>
        <w:separator/>
      </w:r>
    </w:p>
  </w:footnote>
  <w:footnote w:type="continuationSeparator" w:id="0">
    <w:p w14:paraId="2BEA3544" w14:textId="77777777" w:rsidR="007E477D" w:rsidRDefault="007E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D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1E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06D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AEE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D5F"/>
    <w:rsid w:val="004B41BC"/>
    <w:rsid w:val="004B6FF4"/>
    <w:rsid w:val="004D6EED"/>
    <w:rsid w:val="004D73D3"/>
    <w:rsid w:val="004E49DF"/>
    <w:rsid w:val="004E513F"/>
    <w:rsid w:val="004E61A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206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77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88F"/>
    <w:rsid w:val="00821428"/>
    <w:rsid w:val="0082307C"/>
    <w:rsid w:val="00824C15"/>
    <w:rsid w:val="00825696"/>
    <w:rsid w:val="00826E97"/>
    <w:rsid w:val="008271B1"/>
    <w:rsid w:val="00832E92"/>
    <w:rsid w:val="00833A9E"/>
    <w:rsid w:val="00837F88"/>
    <w:rsid w:val="008425C1"/>
    <w:rsid w:val="00843EB6"/>
    <w:rsid w:val="00844ABA"/>
    <w:rsid w:val="0084781C"/>
    <w:rsid w:val="0085268F"/>
    <w:rsid w:val="00852E7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70F4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E82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753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8D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05A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57D4"/>
  <w15:docId w15:val="{21D5C55D-0933-4743-A0F3-1783D8A1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06D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2025-05-09T12:43:00Z</dcterms:modified>
</cp:coreProperties>
</file>