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DB79AD" w:rsidRDefault="00DB79AD" w:rsidP="00573770">
      <w:r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>
          <w:rPr>
            <w:b/>
          </w:rPr>
          <w:t>211.5075</w:t>
        </w:r>
      </w:smartTag>
      <w:r>
        <w:rPr>
          <w:b/>
        </w:rPr>
        <w:t xml:space="preserve">  Primer Sealant</w:t>
      </w:r>
    </w:p>
    <w:p w:rsidR="00DB79AD" w:rsidRDefault="00DB79AD" w:rsidP="00573770"/>
    <w:p w:rsidR="00DB79AD" w:rsidRDefault="00DB79AD" w:rsidP="00900B67">
      <w:pPr>
        <w:ind w:left="1440"/>
      </w:pPr>
      <w:r>
        <w:t xml:space="preserve">"Primer sealant" 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>
              <w:t>Ill.</w:t>
            </w:r>
          </w:smartTag>
        </w:smartTag>
      </w:smartTag>
      <w:r>
        <w:t xml:space="preserve"> Adm. Code 218.204(q) and 219.204(q), a sealant applied in the manufacture of ammunition t</w:t>
      </w:r>
      <w:r w:rsidR="009F083B">
        <w:t>o</w:t>
      </w:r>
      <w:r>
        <w:t xml:space="preserve"> assembled primers to maintain the primer assembly and prevent explosive priming mix from dusting during the transfer of primers.</w:t>
      </w:r>
    </w:p>
    <w:p w:rsidR="00DB79AD" w:rsidRDefault="00DB79AD" w:rsidP="00573770"/>
    <w:p w:rsidR="00DB79AD" w:rsidRPr="00D55B37" w:rsidRDefault="00DB79AD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FC2B7B">
        <w:t>1411</w:t>
      </w:r>
      <w:r w:rsidR="006455EB">
        <w:t>9</w:t>
      </w:r>
      <w:r w:rsidRPr="00D55B37">
        <w:t xml:space="preserve">, effective </w:t>
      </w:r>
      <w:r w:rsidR="00FC2B7B">
        <w:t>September 14, 2010</w:t>
      </w:r>
      <w:r w:rsidRPr="00D55B37">
        <w:t>)</w:t>
      </w:r>
    </w:p>
    <w:sectPr w:rsidR="00DB79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FC" w:rsidRDefault="008848FC">
      <w:r>
        <w:separator/>
      </w:r>
    </w:p>
  </w:endnote>
  <w:endnote w:type="continuationSeparator" w:id="0">
    <w:p w:rsidR="008848FC" w:rsidRDefault="0088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FC" w:rsidRDefault="008848FC">
      <w:r>
        <w:separator/>
      </w:r>
    </w:p>
  </w:footnote>
  <w:footnote w:type="continuationSeparator" w:id="0">
    <w:p w:rsidR="008848FC" w:rsidRDefault="0088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0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0C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09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17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5E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8FC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B67"/>
    <w:rsid w:val="009053C8"/>
    <w:rsid w:val="00910413"/>
    <w:rsid w:val="00915C6D"/>
    <w:rsid w:val="009168BC"/>
    <w:rsid w:val="00921F8B"/>
    <w:rsid w:val="00922286"/>
    <w:rsid w:val="009222B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E2F"/>
    <w:rsid w:val="0097775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83B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B6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ADD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73A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9D7"/>
    <w:rsid w:val="00DB2CC7"/>
    <w:rsid w:val="00DB78E4"/>
    <w:rsid w:val="00DB79AD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7B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