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34" w:rsidRDefault="00C32A34" w:rsidP="00C32A34">
      <w:pPr>
        <w:rPr>
          <w:b/>
        </w:rPr>
      </w:pPr>
      <w:bookmarkStart w:id="0" w:name="_GoBack"/>
      <w:bookmarkEnd w:id="0"/>
    </w:p>
    <w:p w:rsidR="00C32A34" w:rsidRPr="000C6628" w:rsidRDefault="00C32A34" w:rsidP="00C32A34">
      <w:pPr>
        <w:rPr>
          <w:b/>
        </w:rPr>
      </w:pPr>
      <w:r w:rsidRPr="000C6628">
        <w:rPr>
          <w:b/>
        </w:rPr>
        <w:t xml:space="preserve">Section </w:t>
      </w:r>
      <w:smartTag w:uri="urn:schemas-microsoft-com:office:smarttags" w:element="place">
        <w:smartTagPr>
          <w:attr w:name="phonenumber" w:val="$6211$$$"/>
          <w:attr w:uri="urn:schemas-microsoft-com:office:office" w:name="ls" w:val="trans"/>
        </w:smartTagPr>
        <w:r w:rsidRPr="000C6628">
          <w:rPr>
            <w:b/>
          </w:rPr>
          <w:t>211.3305</w:t>
        </w:r>
      </w:smartTag>
      <w:r w:rsidRPr="000C6628">
        <w:rPr>
          <w:b/>
        </w:rPr>
        <w:t xml:space="preserve">  Letterpress Printing Line</w:t>
      </w:r>
    </w:p>
    <w:p w:rsidR="00C32A34" w:rsidRPr="000C6628" w:rsidRDefault="00C32A34" w:rsidP="00C32A34"/>
    <w:p w:rsidR="00C32A34" w:rsidRPr="000C6628" w:rsidRDefault="00C32A34" w:rsidP="00D67C9C">
      <w:r>
        <w:t>"</w:t>
      </w:r>
      <w:r w:rsidRPr="000C6628">
        <w:t>Letterpress Printing Line</w:t>
      </w:r>
      <w:r>
        <w:t>"</w:t>
      </w:r>
      <w:r w:rsidRPr="000C6628">
        <w:t xml:space="preserve"> means a web or </w:t>
      </w:r>
      <w:proofErr w:type="spellStart"/>
      <w:r w:rsidRPr="000C6628">
        <w:t>sheetfed</w:t>
      </w:r>
      <w:proofErr w:type="spellEnd"/>
      <w:r w:rsidRPr="000C6628">
        <w:t xml:space="preserve"> printing line that does not constitute a flexographic printing line, in which the image area is raised relative to the non-image area and the ink is transferred to the substrate directly from the image surface. </w:t>
      </w:r>
    </w:p>
    <w:p w:rsidR="00C32A34" w:rsidRPr="000C6628" w:rsidRDefault="00C32A34" w:rsidP="00C32A34"/>
    <w:p w:rsidR="00C32A34" w:rsidRPr="00D55B37" w:rsidRDefault="00C32A3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C0DC4">
        <w:t>9069</w:t>
      </w:r>
      <w:r w:rsidRPr="00D55B37">
        <w:t xml:space="preserve">, effective </w:t>
      </w:r>
      <w:r w:rsidR="007C0DC4">
        <w:t>June 25, 2010</w:t>
      </w:r>
      <w:r w:rsidRPr="00D55B37">
        <w:t>)</w:t>
      </w:r>
    </w:p>
    <w:sectPr w:rsidR="00C32A3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98" w:rsidRDefault="00CA6E98">
      <w:r>
        <w:separator/>
      </w:r>
    </w:p>
  </w:endnote>
  <w:endnote w:type="continuationSeparator" w:id="0">
    <w:p w:rsidR="00CA6E98" w:rsidRDefault="00CA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98" w:rsidRDefault="00CA6E98">
      <w:r>
        <w:separator/>
      </w:r>
    </w:p>
  </w:footnote>
  <w:footnote w:type="continuationSeparator" w:id="0">
    <w:p w:rsidR="00CA6E98" w:rsidRDefault="00CA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E8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A4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CAC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4D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DC4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D55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A34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E98"/>
    <w:rsid w:val="00CA7140"/>
    <w:rsid w:val="00CB065C"/>
    <w:rsid w:val="00CB0E83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C9C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6B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A3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A3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