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19" w:rsidRPr="006B17F8" w:rsidRDefault="007E4819" w:rsidP="007E4819">
      <w:pPr>
        <w:pStyle w:val="Header"/>
        <w:tabs>
          <w:tab w:val="clear" w:pos="4320"/>
          <w:tab w:val="clear" w:pos="8640"/>
        </w:tabs>
        <w:rPr>
          <w:b/>
        </w:rPr>
      </w:pPr>
      <w:bookmarkStart w:id="0" w:name="_GoBack"/>
      <w:bookmarkEnd w:id="0"/>
    </w:p>
    <w:p w:rsidR="007E4819" w:rsidRPr="006B17F8" w:rsidRDefault="007E4819" w:rsidP="007E4819">
      <w:pPr>
        <w:rPr>
          <w:b/>
        </w:rPr>
      </w:pPr>
      <w:r w:rsidRPr="006B17F8">
        <w:rPr>
          <w:b/>
        </w:rPr>
        <w:t>Section 211.3300  Lean-Burn Engine</w:t>
      </w:r>
    </w:p>
    <w:p w:rsidR="007E4819" w:rsidRPr="006B17F8" w:rsidRDefault="007E4819" w:rsidP="007E4819"/>
    <w:p w:rsidR="007E4819" w:rsidRPr="006B17F8" w:rsidRDefault="007E4819" w:rsidP="007E4819">
      <w:r w:rsidRPr="006B17F8">
        <w:t>"Lean-burn engine" means any spark-ignited engine that is not a rich-burn engine.</w:t>
      </w:r>
    </w:p>
    <w:p w:rsidR="007E4819" w:rsidRPr="006B17F8" w:rsidRDefault="007E4819" w:rsidP="007E4819"/>
    <w:p w:rsidR="007E4819" w:rsidRPr="00D55B37" w:rsidRDefault="007E4819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EF2D11">
        <w:t>14254</w:t>
      </w:r>
      <w:r w:rsidRPr="00D55B37">
        <w:t xml:space="preserve">, effective </w:t>
      </w:r>
      <w:r w:rsidR="00EF2D11">
        <w:t>September 25, 2007</w:t>
      </w:r>
      <w:r w:rsidRPr="00D55B37">
        <w:t>)</w:t>
      </w:r>
    </w:p>
    <w:sectPr w:rsidR="007E4819" w:rsidRPr="00D55B3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24" w:rsidRDefault="007C5924">
      <w:r>
        <w:separator/>
      </w:r>
    </w:p>
  </w:endnote>
  <w:endnote w:type="continuationSeparator" w:id="0">
    <w:p w:rsidR="007C5924" w:rsidRDefault="007C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24" w:rsidRDefault="007C5924">
      <w:r>
        <w:separator/>
      </w:r>
    </w:p>
  </w:footnote>
  <w:footnote w:type="continuationSeparator" w:id="0">
    <w:p w:rsidR="007C5924" w:rsidRDefault="007C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09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090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1331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2165"/>
    <w:rsid w:val="006A72FE"/>
    <w:rsid w:val="006B17F8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0369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C5924"/>
    <w:rsid w:val="007E4819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2460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0E39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54D"/>
    <w:rsid w:val="00EE7170"/>
    <w:rsid w:val="00EF2D11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81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81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