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C0" w:rsidRPr="00C62B5B" w:rsidRDefault="00775AC0" w:rsidP="00775AC0">
      <w:bookmarkStart w:id="0" w:name="_GoBack"/>
      <w:bookmarkEnd w:id="0"/>
    </w:p>
    <w:p w:rsidR="00775AC0" w:rsidRPr="00775AC0" w:rsidRDefault="00775AC0" w:rsidP="00775AC0">
      <w:pPr>
        <w:rPr>
          <w:b/>
        </w:rPr>
      </w:pPr>
      <w:r w:rsidRPr="00775AC0">
        <w:rPr>
          <w:b/>
        </w:rPr>
        <w:t>Section 211.1435  Container Glass</w:t>
      </w:r>
    </w:p>
    <w:p w:rsidR="00775AC0" w:rsidRPr="00C62B5B" w:rsidRDefault="00775AC0" w:rsidP="00775AC0"/>
    <w:p w:rsidR="00775AC0" w:rsidRPr="00C62B5B" w:rsidRDefault="00775AC0" w:rsidP="00831644">
      <w:pPr>
        <w:ind w:left="1440"/>
      </w:pPr>
      <w:r>
        <w:t>"</w:t>
      </w:r>
      <w:r w:rsidRPr="00C62B5B">
        <w:t>Container glass</w:t>
      </w:r>
      <w:r>
        <w:t>"</w:t>
      </w:r>
      <w:r w:rsidRPr="00C62B5B">
        <w:t xml:space="preserve"> means, for purposes of Part 217, glass made of soda-lime recipe, clear or colored, </w:t>
      </w:r>
      <w:r w:rsidR="004301BA">
        <w:t>which</w:t>
      </w:r>
      <w:r w:rsidRPr="00C62B5B">
        <w:t xml:space="preserve"> is pressed or blown, or both, into bottles, jars, ampoules, and other products listed in Standard Industrial Classification 3221. </w:t>
      </w:r>
    </w:p>
    <w:p w:rsidR="001C71C2" w:rsidRDefault="001C71C2" w:rsidP="00573770"/>
    <w:p w:rsidR="00775AC0" w:rsidRPr="00D55B37" w:rsidRDefault="00775AC0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1D29D7">
        <w:t>13326</w:t>
      </w:r>
      <w:r w:rsidRPr="00D55B37">
        <w:t xml:space="preserve">, effective </w:t>
      </w:r>
      <w:r w:rsidR="001D29D7">
        <w:t>August 31, 2009</w:t>
      </w:r>
      <w:r w:rsidRPr="00D55B37">
        <w:t>)</w:t>
      </w:r>
    </w:p>
    <w:sectPr w:rsidR="00775AC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2F" w:rsidRDefault="00FF0B2F">
      <w:r>
        <w:separator/>
      </w:r>
    </w:p>
  </w:endnote>
  <w:endnote w:type="continuationSeparator" w:id="0">
    <w:p w:rsidR="00FF0B2F" w:rsidRDefault="00F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2F" w:rsidRDefault="00FF0B2F">
      <w:r>
        <w:separator/>
      </w:r>
    </w:p>
  </w:footnote>
  <w:footnote w:type="continuationSeparator" w:id="0">
    <w:p w:rsidR="00FF0B2F" w:rsidRDefault="00FF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1FD"/>
    <w:rsid w:val="00001F1D"/>
    <w:rsid w:val="00003CEF"/>
    <w:rsid w:val="00011A7D"/>
    <w:rsid w:val="000122C7"/>
    <w:rsid w:val="00014324"/>
    <w:rsid w:val="000158C8"/>
    <w:rsid w:val="00016F74"/>
    <w:rsid w:val="000211FD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9D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1BA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4A3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1D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FA3"/>
    <w:rsid w:val="00763B6D"/>
    <w:rsid w:val="00765D64"/>
    <w:rsid w:val="00775AC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4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C4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653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581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C2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AB6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B2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A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A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