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E326" w14:textId="77777777" w:rsidR="00B24292" w:rsidRDefault="00B24292" w:rsidP="00B24292">
      <w:pPr>
        <w:widowControl w:val="0"/>
        <w:autoSpaceDE w:val="0"/>
        <w:autoSpaceDN w:val="0"/>
        <w:adjustRightInd w:val="0"/>
      </w:pPr>
    </w:p>
    <w:p w14:paraId="498ED71C" w14:textId="77777777" w:rsidR="00B24292" w:rsidRDefault="00B24292" w:rsidP="00B242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211.610  Automobile</w:t>
      </w:r>
      <w:r>
        <w:t xml:space="preserve"> </w:t>
      </w:r>
    </w:p>
    <w:p w14:paraId="07DF30C1" w14:textId="77777777" w:rsidR="00B24292" w:rsidRDefault="00B24292" w:rsidP="00B24292">
      <w:pPr>
        <w:widowControl w:val="0"/>
        <w:autoSpaceDE w:val="0"/>
        <w:autoSpaceDN w:val="0"/>
        <w:adjustRightInd w:val="0"/>
      </w:pPr>
    </w:p>
    <w:p w14:paraId="185E1EF4" w14:textId="39F975C1" w:rsidR="00B24292" w:rsidRDefault="00B24292" w:rsidP="00B24292">
      <w:pPr>
        <w:widowControl w:val="0"/>
        <w:autoSpaceDE w:val="0"/>
        <w:autoSpaceDN w:val="0"/>
        <w:adjustRightInd w:val="0"/>
      </w:pPr>
      <w:r>
        <w:t>"Automobile" means a motor vehicle which normally has four wheels, is used predomina</w:t>
      </w:r>
      <w:r w:rsidR="007C4939">
        <w:t>te</w:t>
      </w:r>
      <w:r>
        <w:t xml:space="preserve">ly for carrying 12 or fewer passengers, and is not a light-duty truck. </w:t>
      </w:r>
    </w:p>
    <w:p w14:paraId="6DD62B03" w14:textId="77777777" w:rsidR="00B24292" w:rsidRDefault="00B24292" w:rsidP="00B24292">
      <w:pPr>
        <w:widowControl w:val="0"/>
        <w:autoSpaceDE w:val="0"/>
        <w:autoSpaceDN w:val="0"/>
        <w:adjustRightInd w:val="0"/>
      </w:pPr>
    </w:p>
    <w:p w14:paraId="4C3D1105" w14:textId="77777777" w:rsidR="00B24292" w:rsidRDefault="00B24292" w:rsidP="00B242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24292" w:rsidSect="00B24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292"/>
    <w:rsid w:val="002756FD"/>
    <w:rsid w:val="005C3366"/>
    <w:rsid w:val="005D4FCB"/>
    <w:rsid w:val="007C4939"/>
    <w:rsid w:val="00B24292"/>
    <w:rsid w:val="00D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97005D"/>
  <w15:docId w15:val="{8C6636E9-CA1D-4F66-8346-12F287FB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4</cp:revision>
  <dcterms:created xsi:type="dcterms:W3CDTF">2012-06-21T19:08:00Z</dcterms:created>
  <dcterms:modified xsi:type="dcterms:W3CDTF">2026-03-20T19:05:00Z</dcterms:modified>
</cp:coreProperties>
</file>