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515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976406">
        <w:t>H</w:t>
      </w:r>
      <w:r>
        <w:t xml:space="preserve">:  </w:t>
      </w:r>
      <w:r w:rsidR="00366515">
        <w:t xml:space="preserve">VEHICLE SCRAPPAGE </w:t>
      </w:r>
      <w:r w:rsidR="00976406">
        <w:t>PLAN FEES</w:t>
      </w:r>
    </w:p>
    <w:sectPr w:rsidR="00366515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366515"/>
    <w:rsid w:val="005444CE"/>
    <w:rsid w:val="005933D1"/>
    <w:rsid w:val="005C3366"/>
    <w:rsid w:val="005F0173"/>
    <w:rsid w:val="00976406"/>
    <w:rsid w:val="009E242F"/>
    <w:rsid w:val="00AF645D"/>
    <w:rsid w:val="00E02612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