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3D1" w:rsidRDefault="005933D1" w:rsidP="005933D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F0173" w:rsidRDefault="005933D1" w:rsidP="005933D1">
      <w:pPr>
        <w:widowControl w:val="0"/>
        <w:autoSpaceDE w:val="0"/>
        <w:autoSpaceDN w:val="0"/>
        <w:adjustRightInd w:val="0"/>
        <w:jc w:val="center"/>
      </w:pPr>
      <w:r>
        <w:t xml:space="preserve">SUBPART </w:t>
      </w:r>
      <w:r w:rsidR="005F0173">
        <w:t>G</w:t>
      </w:r>
      <w:r>
        <w:t xml:space="preserve">:  </w:t>
      </w:r>
      <w:r w:rsidR="00366515">
        <w:t xml:space="preserve">VEHICLE SCRAPPAGE </w:t>
      </w:r>
      <w:r w:rsidR="005F0173">
        <w:t xml:space="preserve">SPONSOR AND MANAGER </w:t>
      </w:r>
    </w:p>
    <w:p w:rsidR="00366515" w:rsidRDefault="005F0173" w:rsidP="005933D1">
      <w:pPr>
        <w:widowControl w:val="0"/>
        <w:autoSpaceDE w:val="0"/>
        <w:autoSpaceDN w:val="0"/>
        <w:adjustRightInd w:val="0"/>
        <w:jc w:val="center"/>
      </w:pPr>
      <w:r>
        <w:t>ELIGIBILITY, TRAINING AND APPLICATION PROCEDURE</w:t>
      </w:r>
    </w:p>
    <w:sectPr w:rsidR="00366515" w:rsidSect="005933D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933D1"/>
    <w:rsid w:val="00366515"/>
    <w:rsid w:val="005933D1"/>
    <w:rsid w:val="005C3366"/>
    <w:rsid w:val="005F0173"/>
    <w:rsid w:val="00640463"/>
    <w:rsid w:val="008E31D8"/>
    <w:rsid w:val="00AF645D"/>
    <w:rsid w:val="00E02612"/>
    <w:rsid w:val="00E52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State Of Illinois</Company>
  <LinksUpToDate>false</LinksUpToDate>
  <CharactersWithSpaces>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Illinois General Assembly</dc:creator>
  <cp:keywords/>
  <dc:description/>
  <cp:lastModifiedBy>Roberts, John</cp:lastModifiedBy>
  <cp:revision>3</cp:revision>
  <dcterms:created xsi:type="dcterms:W3CDTF">2012-06-21T19:07:00Z</dcterms:created>
  <dcterms:modified xsi:type="dcterms:W3CDTF">2012-06-21T19:07:00Z</dcterms:modified>
</cp:coreProperties>
</file>