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31E15" w:rsidRDefault="000174EB" w:rsidP="00431E15"/>
    <w:p w:rsidR="00431E15" w:rsidRPr="00431E15" w:rsidRDefault="00431E15" w:rsidP="00431E15">
      <w:pPr>
        <w:rPr>
          <w:b/>
        </w:rPr>
      </w:pPr>
      <w:r>
        <w:rPr>
          <w:b/>
        </w:rPr>
        <w:t>Section 204.1810</w:t>
      </w:r>
      <w:r w:rsidRPr="00431E15">
        <w:rPr>
          <w:b/>
        </w:rPr>
        <w:t xml:space="preserve">  Public Participation Requirements</w:t>
      </w:r>
    </w:p>
    <w:p w:rsidR="00431E15" w:rsidRPr="00431E15" w:rsidRDefault="00431E15" w:rsidP="00431E15"/>
    <w:p w:rsidR="00431E15" w:rsidRPr="00431E15" w:rsidRDefault="00431E15" w:rsidP="00431E15">
      <w:r w:rsidRPr="00431E15">
        <w:t xml:space="preserve">PALs for existing major stationary sources </w:t>
      </w:r>
      <w:r w:rsidR="00922BEE">
        <w:t>shall</w:t>
      </w:r>
      <w:r w:rsidRPr="00431E15">
        <w:t xml:space="preserve"> be established, renewed, or increased through a procedure that is consistent with 35 Ill. Adm. Code 252.  This includes the requirement that the </w:t>
      </w:r>
      <w:r w:rsidR="00922BEE">
        <w:t>Agency</w:t>
      </w:r>
      <w:r w:rsidRPr="00431E15">
        <w:t xml:space="preserve"> provide the public with notice of the proposed approval of a PAL permit and </w:t>
      </w:r>
      <w:r w:rsidR="00922BEE">
        <w:t xml:space="preserve">provide </w:t>
      </w:r>
      <w:r w:rsidRPr="00431E15">
        <w:t xml:space="preserve">at least a 30-day period for submittal of public comment.  The </w:t>
      </w:r>
      <w:r w:rsidR="00922BEE">
        <w:t>Agency</w:t>
      </w:r>
      <w:r w:rsidRPr="00431E15">
        <w:t xml:space="preserve"> </w:t>
      </w:r>
      <w:r w:rsidR="004D4296">
        <w:t>must</w:t>
      </w:r>
      <w:bookmarkStart w:id="0" w:name="_GoBack"/>
      <w:bookmarkEnd w:id="0"/>
      <w:r w:rsidRPr="00431E15">
        <w:t xml:space="preserve"> address all material comments before taking final action on the permit.</w:t>
      </w:r>
    </w:p>
    <w:sectPr w:rsidR="00431E15" w:rsidRPr="00431E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D4" w:rsidRDefault="004655D4">
      <w:r>
        <w:separator/>
      </w:r>
    </w:p>
  </w:endnote>
  <w:endnote w:type="continuationSeparator" w:id="0">
    <w:p w:rsidR="004655D4" w:rsidRDefault="0046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D4" w:rsidRDefault="004655D4">
      <w:r>
        <w:separator/>
      </w:r>
    </w:p>
  </w:footnote>
  <w:footnote w:type="continuationSeparator" w:id="0">
    <w:p w:rsidR="004655D4" w:rsidRDefault="0046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1E15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5D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296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BEE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972D9-37E7-4F33-A4DB-D3D0C679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15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2020-03-09T15:30:00Z</dcterms:created>
  <dcterms:modified xsi:type="dcterms:W3CDTF">2020-07-09T22:37:00Z</dcterms:modified>
</cp:coreProperties>
</file>