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9649B" w14:textId="77777777" w:rsidR="00E025E2" w:rsidRDefault="00E025E2" w:rsidP="00E025E2"/>
    <w:p w14:paraId="3EA585F8" w14:textId="77777777" w:rsidR="00E025E2" w:rsidRPr="00AC4258" w:rsidRDefault="00E025E2" w:rsidP="00E025E2">
      <w:pPr>
        <w:rPr>
          <w:b/>
        </w:rPr>
      </w:pPr>
      <w:r w:rsidRPr="00AC4258">
        <w:rPr>
          <w:b/>
        </w:rPr>
        <w:t>Section 204.1670  Lowest Achievable Emission Rate (LAER)</w:t>
      </w:r>
    </w:p>
    <w:p w14:paraId="6F115814" w14:textId="77777777" w:rsidR="00E025E2" w:rsidRPr="00AC4258" w:rsidRDefault="00E025E2" w:rsidP="00E025E2"/>
    <w:p w14:paraId="119470CF" w14:textId="42618058" w:rsidR="000174EB" w:rsidRDefault="00E025E2" w:rsidP="00093935">
      <w:r w:rsidRPr="00AC4258">
        <w:t xml:space="preserve">"Lowest achievable emission rate" or "LAER" </w:t>
      </w:r>
      <w:r>
        <w:t>has</w:t>
      </w:r>
      <w:r w:rsidRPr="00AC4258">
        <w:t xml:space="preserve"> the meaning </w:t>
      </w:r>
      <w:r>
        <w:t>given by</w:t>
      </w:r>
      <w:r w:rsidRPr="00AC4258">
        <w:t xml:space="preserve"> 35 Ill. Adm. Code 203.</w:t>
      </w:r>
    </w:p>
    <w:p w14:paraId="5938A421" w14:textId="6CFD7781" w:rsidR="00E025E2" w:rsidRDefault="00E025E2" w:rsidP="00093935"/>
    <w:p w14:paraId="52DE70D2" w14:textId="72DE5B4A" w:rsidR="00E025E2" w:rsidRPr="00093935" w:rsidRDefault="00E025E2" w:rsidP="00E025E2">
      <w:pPr>
        <w:ind w:left="720"/>
      </w:pPr>
      <w:r w:rsidRPr="00524821">
        <w:t>(Source:  Amended at 4</w:t>
      </w:r>
      <w:r w:rsidR="001E6B0A">
        <w:t>9</w:t>
      </w:r>
      <w:r w:rsidRPr="00524821">
        <w:t xml:space="preserve"> Ill. Reg. </w:t>
      </w:r>
      <w:r w:rsidR="00436A9A">
        <w:t>6332</w:t>
      </w:r>
      <w:r w:rsidRPr="00524821">
        <w:t xml:space="preserve">, effective </w:t>
      </w:r>
      <w:r w:rsidR="00436A9A">
        <w:t>April 23, 2025</w:t>
      </w:r>
      <w:r w:rsidRPr="00524821">
        <w:t>)</w:t>
      </w:r>
    </w:p>
    <w:sectPr w:rsidR="00E025E2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58C55" w14:textId="77777777" w:rsidR="00556E31" w:rsidRDefault="00556E31">
      <w:r>
        <w:separator/>
      </w:r>
    </w:p>
  </w:endnote>
  <w:endnote w:type="continuationSeparator" w:id="0">
    <w:p w14:paraId="608B2DB3" w14:textId="77777777" w:rsidR="00556E31" w:rsidRDefault="00556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86EAC" w14:textId="77777777" w:rsidR="00556E31" w:rsidRDefault="00556E31">
      <w:r>
        <w:separator/>
      </w:r>
    </w:p>
  </w:footnote>
  <w:footnote w:type="continuationSeparator" w:id="0">
    <w:p w14:paraId="31FA8CF6" w14:textId="77777777" w:rsidR="00556E31" w:rsidRDefault="00556E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E3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E6B0A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6A9A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56E31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25E8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25E2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75EE49"/>
  <w15:chartTrackingRefBased/>
  <w15:docId w15:val="{83C7E0AB-FE8C-467B-BBF9-B62FB3A0D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025E2"/>
    <w:rPr>
      <w:rFonts w:eastAsiaTheme="minorHAnsi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eastAsia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rPr>
      <w:rFonts w:eastAsia="Times New Roman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eastAsia="Times New Roman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eastAsia="Times New Roman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rFonts w:eastAsia="Times New Roman"/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  <w:rPr>
      <w:rFonts w:eastAsia="Times New Roman"/>
    </w:rPr>
  </w:style>
  <w:style w:type="paragraph" w:styleId="BodyText">
    <w:name w:val="Body Text"/>
    <w:basedOn w:val="Normal"/>
    <w:rsid w:val="001C71C2"/>
    <w:pPr>
      <w:spacing w:after="120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186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3</cp:revision>
  <dcterms:created xsi:type="dcterms:W3CDTF">2025-04-22T14:55:00Z</dcterms:created>
  <dcterms:modified xsi:type="dcterms:W3CDTF">2025-05-09T12:42:00Z</dcterms:modified>
</cp:coreProperties>
</file>