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7829B0">
      <w:pPr>
        <w:jc w:val="center"/>
      </w:pPr>
    </w:p>
    <w:p w:rsidR="007829B0" w:rsidRPr="00093935" w:rsidRDefault="007829B0" w:rsidP="007829B0">
      <w:pPr>
        <w:jc w:val="center"/>
      </w:pPr>
      <w:r w:rsidRPr="00E54A10">
        <w:t>SUBPART K:  PLANTWID</w:t>
      </w:r>
      <w:bookmarkStart w:id="0" w:name="_GoBack"/>
      <w:bookmarkEnd w:id="0"/>
      <w:r w:rsidRPr="00E54A10">
        <w:t>E APPLICABILITY LIMITATION</w:t>
      </w:r>
    </w:p>
    <w:sectPr w:rsidR="007829B0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1C" w:rsidRDefault="0020311C">
      <w:r>
        <w:separator/>
      </w:r>
    </w:p>
  </w:endnote>
  <w:endnote w:type="continuationSeparator" w:id="0">
    <w:p w:rsidR="0020311C" w:rsidRDefault="0020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1C" w:rsidRDefault="0020311C">
      <w:r>
        <w:separator/>
      </w:r>
    </w:p>
  </w:footnote>
  <w:footnote w:type="continuationSeparator" w:id="0">
    <w:p w:rsidR="0020311C" w:rsidRDefault="00203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11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311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29B0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BD113-4AAD-4167-A1FD-48A6B02C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43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2020-03-09T15:30:00Z</dcterms:created>
  <dcterms:modified xsi:type="dcterms:W3CDTF">2020-03-09T18:06:00Z</dcterms:modified>
</cp:coreProperties>
</file>