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C31877" w:rsidRDefault="000174EB" w:rsidP="00C31877">
      <w:pPr>
        <w:jc w:val="center"/>
      </w:pPr>
    </w:p>
    <w:p w:rsidR="00C31877" w:rsidRPr="00C31877" w:rsidRDefault="00C31877" w:rsidP="00C31877">
      <w:pPr>
        <w:jc w:val="center"/>
      </w:pPr>
      <w:r w:rsidRPr="00C31877">
        <w:t>SUBPART I:  NONAPPLICABILITY REC</w:t>
      </w:r>
      <w:bookmarkStart w:id="0" w:name="_GoBack"/>
      <w:bookmarkEnd w:id="0"/>
      <w:r w:rsidRPr="00C31877">
        <w:t>ORDKEEPING AND REPORTING</w:t>
      </w:r>
    </w:p>
    <w:sectPr w:rsidR="00C31877" w:rsidRPr="00C318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4EA" w:rsidRDefault="00AB74EA">
      <w:r>
        <w:separator/>
      </w:r>
    </w:p>
  </w:endnote>
  <w:endnote w:type="continuationSeparator" w:id="0">
    <w:p w:rsidR="00AB74EA" w:rsidRDefault="00AB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4EA" w:rsidRDefault="00AB74EA">
      <w:r>
        <w:separator/>
      </w:r>
    </w:p>
  </w:footnote>
  <w:footnote w:type="continuationSeparator" w:id="0">
    <w:p w:rsidR="00AB74EA" w:rsidRDefault="00AB7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4EA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877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16F61-1AFB-49F8-B168-7BE33C9D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52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2020-03-09T15:29:00Z</dcterms:created>
  <dcterms:modified xsi:type="dcterms:W3CDTF">2020-03-09T18:02:00Z</dcterms:modified>
</cp:coreProperties>
</file>