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21525" w:rsidRDefault="000174EB" w:rsidP="00A21525"/>
    <w:p w:rsidR="00A21525" w:rsidRPr="00A21525" w:rsidRDefault="00A21525" w:rsidP="00A21525">
      <w:pPr>
        <w:rPr>
          <w:b/>
        </w:rPr>
      </w:pPr>
      <w:r w:rsidRPr="00A21525">
        <w:rPr>
          <w:b/>
        </w:rPr>
        <w:t>Section 204.710  Temporary Clean Coal Technology Demonstration Project</w:t>
      </w:r>
    </w:p>
    <w:p w:rsidR="00A21525" w:rsidRPr="00A21525" w:rsidRDefault="00A21525" w:rsidP="00A21525"/>
    <w:p w:rsidR="00A21525" w:rsidRPr="00A21525" w:rsidRDefault="00A21525" w:rsidP="00A21525">
      <w:r w:rsidRPr="00A21525">
        <w:t xml:space="preserve">"Temporary clean coal technology demonstration project" means a clean coal technology demonstration project that is operated for a period of 5 years or less and </w:t>
      </w:r>
      <w:r w:rsidR="005A10B8">
        <w:t>that</w:t>
      </w:r>
      <w:r w:rsidRPr="00A21525">
        <w:t xml:space="preserve"> complies with </w:t>
      </w:r>
      <w:bookmarkStart w:id="0" w:name="_GoBack"/>
      <w:bookmarkEnd w:id="0"/>
      <w:r w:rsidRPr="00A21525">
        <w:t>Illinois' SIP and other requirements necessary to attain and maintain the NAAQS during the project and after it is terminated.</w:t>
      </w:r>
    </w:p>
    <w:sectPr w:rsidR="00A21525" w:rsidRPr="00A215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C7A" w:rsidRDefault="00D55C7A">
      <w:r>
        <w:separator/>
      </w:r>
    </w:p>
  </w:endnote>
  <w:endnote w:type="continuationSeparator" w:id="0">
    <w:p w:rsidR="00D55C7A" w:rsidRDefault="00D5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C7A" w:rsidRDefault="00D55C7A">
      <w:r>
        <w:separator/>
      </w:r>
    </w:p>
  </w:footnote>
  <w:footnote w:type="continuationSeparator" w:id="0">
    <w:p w:rsidR="00D55C7A" w:rsidRDefault="00D5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0B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525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C7A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5944F-FB28-42AE-BA52-770CA1C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25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2020-03-16T16:45:00Z</dcterms:modified>
</cp:coreProperties>
</file>