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C5517" w:rsidRDefault="000174EB" w:rsidP="000C5517"/>
    <w:p w:rsidR="000C5517" w:rsidRPr="000C5517" w:rsidRDefault="000C5517" w:rsidP="000C5517">
      <w:pPr>
        <w:rPr>
          <w:b/>
        </w:rPr>
      </w:pPr>
      <w:r w:rsidRPr="000C5517">
        <w:rPr>
          <w:b/>
        </w:rPr>
        <w:t>Section 204.590  Project</w:t>
      </w:r>
    </w:p>
    <w:p w:rsidR="000C5517" w:rsidRPr="000C5517" w:rsidRDefault="000C5517" w:rsidP="000C5517"/>
    <w:p w:rsidR="000C5517" w:rsidRPr="000C5517" w:rsidRDefault="000C5517" w:rsidP="000C5517">
      <w:pPr>
        <w:rPr>
          <w:rFonts w:eastAsia="Times New Roman"/>
        </w:rPr>
      </w:pPr>
      <w:r w:rsidRPr="000C5517">
        <w:t>"Project" means a physical change in or change in the method of operation of</w:t>
      </w:r>
      <w:bookmarkStart w:id="0" w:name="_GoBack"/>
      <w:bookmarkEnd w:id="0"/>
      <w:r w:rsidRPr="000C5517">
        <w:t xml:space="preserve"> an existing major stationary source.</w:t>
      </w:r>
    </w:p>
    <w:sectPr w:rsidR="000C5517" w:rsidRPr="000C55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FB9" w:rsidRDefault="000B1FB9">
      <w:r>
        <w:separator/>
      </w:r>
    </w:p>
  </w:endnote>
  <w:endnote w:type="continuationSeparator" w:id="0">
    <w:p w:rsidR="000B1FB9" w:rsidRDefault="000B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FB9" w:rsidRDefault="000B1FB9">
      <w:r>
        <w:separator/>
      </w:r>
    </w:p>
  </w:footnote>
  <w:footnote w:type="continuationSeparator" w:id="0">
    <w:p w:rsidR="000B1FB9" w:rsidRDefault="000B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FB9"/>
    <w:rsid w:val="000B2808"/>
    <w:rsid w:val="000B2839"/>
    <w:rsid w:val="000B4119"/>
    <w:rsid w:val="000C551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0F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89121-D911-4EA5-AF1F-3DF59F1B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1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2020-08-12T21:44:00Z</dcterms:modified>
</cp:coreProperties>
</file>