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D672F7" w:rsidRDefault="000174EB" w:rsidP="00D672F7"/>
    <w:p w:rsidR="00D672F7" w:rsidRPr="00D672F7" w:rsidRDefault="00D672F7" w:rsidP="00D672F7">
      <w:pPr>
        <w:rPr>
          <w:b/>
        </w:rPr>
      </w:pPr>
      <w:r w:rsidRPr="00D672F7">
        <w:rPr>
          <w:b/>
        </w:rPr>
        <w:t>Section 204.530  Nearby</w:t>
      </w:r>
    </w:p>
    <w:p w:rsidR="00D672F7" w:rsidRPr="00D672F7" w:rsidRDefault="00D672F7" w:rsidP="00D672F7"/>
    <w:p w:rsidR="00D672F7" w:rsidRPr="00D672F7" w:rsidRDefault="00D672F7" w:rsidP="00D672F7">
      <w:r w:rsidRPr="00D672F7">
        <w:t>"Nearby</w:t>
      </w:r>
      <w:r w:rsidR="009770A6">
        <w:t>"</w:t>
      </w:r>
      <w:r w:rsidRPr="00D672F7">
        <w:t>, with respect to a specific structure or terrain feature:</w:t>
      </w:r>
    </w:p>
    <w:p w:rsidR="00D672F7" w:rsidRPr="00D672F7" w:rsidRDefault="00D672F7" w:rsidP="00D672F7"/>
    <w:p w:rsidR="00D672F7" w:rsidRPr="00D672F7" w:rsidRDefault="00D672F7" w:rsidP="00D672F7">
      <w:pPr>
        <w:ind w:left="1440" w:hanging="720"/>
      </w:pPr>
      <w:r w:rsidRPr="00D672F7">
        <w:t>a)</w:t>
      </w:r>
      <w:r w:rsidRPr="00D672F7">
        <w:tab/>
        <w:t>For purposes of applying the formula provided in Section 204.4</w:t>
      </w:r>
      <w:r w:rsidR="009770A6">
        <w:t>2</w:t>
      </w:r>
      <w:r w:rsidRPr="00D672F7">
        <w:t>0(</w:t>
      </w:r>
      <w:r w:rsidR="009770A6">
        <w:t>a</w:t>
      </w:r>
      <w:r w:rsidRPr="00D672F7">
        <w:t>)</w:t>
      </w:r>
      <w:r w:rsidR="009770A6">
        <w:t>(2),</w:t>
      </w:r>
      <w:r w:rsidRPr="00D672F7">
        <w:t xml:space="preserve"> means that distance up to five times the lesser of the height or the width dimension of a structure, but not greater than 0.8 km (</w:t>
      </w:r>
      <w:r w:rsidR="009770A6">
        <w:t>½</w:t>
      </w:r>
      <w:r w:rsidRPr="00D672F7">
        <w:t xml:space="preserve"> mile)</w:t>
      </w:r>
      <w:r w:rsidR="009770A6">
        <w:t>;</w:t>
      </w:r>
      <w:r w:rsidRPr="00D672F7">
        <w:t xml:space="preserve"> and</w:t>
      </w:r>
    </w:p>
    <w:p w:rsidR="00D672F7" w:rsidRPr="00D672F7" w:rsidRDefault="00D672F7" w:rsidP="00CD5861">
      <w:bookmarkStart w:id="0" w:name="_GoBack"/>
      <w:bookmarkEnd w:id="0"/>
    </w:p>
    <w:p w:rsidR="00D672F7" w:rsidRPr="00D672F7" w:rsidRDefault="00D672F7" w:rsidP="00D672F7">
      <w:pPr>
        <w:ind w:left="1440" w:hanging="720"/>
      </w:pPr>
      <w:r w:rsidRPr="00D672F7">
        <w:t>b)</w:t>
      </w:r>
      <w:r w:rsidRPr="00D672F7">
        <w:tab/>
        <w:t>For conducting demonstrations under Section 204.4</w:t>
      </w:r>
      <w:r w:rsidR="009770A6">
        <w:t>2</w:t>
      </w:r>
      <w:r w:rsidRPr="00D672F7">
        <w:t>0(</w:t>
      </w:r>
      <w:r w:rsidR="009770A6">
        <w:t>a</w:t>
      </w:r>
      <w:r w:rsidRPr="00D672F7">
        <w:t>)</w:t>
      </w:r>
      <w:r w:rsidR="009770A6">
        <w:t>(3),</w:t>
      </w:r>
      <w:r w:rsidRPr="00D672F7">
        <w:t xml:space="preserve"> means not greater than 0.8 km (</w:t>
      </w:r>
      <w:r w:rsidR="009770A6">
        <w:t>½</w:t>
      </w:r>
      <w:r w:rsidRPr="00D672F7">
        <w:t xml:space="preserve"> mile), except that </w:t>
      </w:r>
      <w:r w:rsidR="00310AD9">
        <w:t xml:space="preserve">a </w:t>
      </w:r>
      <w:r w:rsidRPr="00D672F7">
        <w:t xml:space="preserve">portion of a terrain feature may be considered to be nearby </w:t>
      </w:r>
      <w:r w:rsidR="00310AD9">
        <w:t>if it</w:t>
      </w:r>
      <w:r w:rsidRPr="00D672F7">
        <w:t xml:space="preserve"> falls within a distance of up to 10 times the maximum height of the feature, not to exceed 2 miles if </w:t>
      </w:r>
      <w:r w:rsidR="009D3AFC">
        <w:t>such</w:t>
      </w:r>
      <w:r w:rsidRPr="00D672F7">
        <w:t xml:space="preserve"> feature achieves a height</w:t>
      </w:r>
      <w:r w:rsidR="00310AD9">
        <w:t>,</w:t>
      </w:r>
      <w:r w:rsidRPr="00D672F7">
        <w:t xml:space="preserve"> 0.8 km from the stack</w:t>
      </w:r>
      <w:r w:rsidR="00310AD9">
        <w:t>,</w:t>
      </w:r>
      <w:r w:rsidRPr="00D672F7">
        <w:t xml:space="preserve"> that is at least 40 percent of the good engineering practice stack height determined by the formula provided in Section 204.4</w:t>
      </w:r>
      <w:r w:rsidR="009770A6">
        <w:t>2</w:t>
      </w:r>
      <w:r w:rsidRPr="00D672F7">
        <w:t>0(</w:t>
      </w:r>
      <w:r w:rsidR="009770A6">
        <w:t>a</w:t>
      </w:r>
      <w:r w:rsidRPr="00D672F7">
        <w:t>)(2)</w:t>
      </w:r>
      <w:r w:rsidR="009770A6">
        <w:t>(B)</w:t>
      </w:r>
      <w:r w:rsidRPr="00D672F7">
        <w:t xml:space="preserve"> or 26 meters, whichever is greater, as measured from the ground-level elevation at the base of the stack.  The height of the structure or terrain feature is measured from the ground-level elevation at the base of the stack.</w:t>
      </w:r>
    </w:p>
    <w:sectPr w:rsidR="00D672F7" w:rsidRPr="00D672F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EE3" w:rsidRDefault="00E34EE3">
      <w:r>
        <w:separator/>
      </w:r>
    </w:p>
  </w:endnote>
  <w:endnote w:type="continuationSeparator" w:id="0">
    <w:p w:rsidR="00E34EE3" w:rsidRDefault="00E3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EE3" w:rsidRDefault="00E34EE3">
      <w:r>
        <w:separator/>
      </w:r>
    </w:p>
  </w:footnote>
  <w:footnote w:type="continuationSeparator" w:id="0">
    <w:p w:rsidR="00E34EE3" w:rsidRDefault="00E34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AD9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70A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AF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861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72F7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4EE3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E33D5-2061-4F22-8FC5-0BC85074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2F7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840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2020-03-09T15:29:00Z</dcterms:created>
  <dcterms:modified xsi:type="dcterms:W3CDTF">2020-09-15T18:59:00Z</dcterms:modified>
</cp:coreProperties>
</file>