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13D" w:rsidRDefault="00F0513D" w:rsidP="00F0513D"/>
    <w:p w:rsidR="00F0513D" w:rsidRPr="00F0513D" w:rsidRDefault="00F0513D" w:rsidP="00F0513D">
      <w:pPr>
        <w:rPr>
          <w:b/>
        </w:rPr>
      </w:pPr>
      <w:r w:rsidRPr="00F0513D">
        <w:rPr>
          <w:b/>
        </w:rPr>
        <w:t>Section 204.100  Incorporations by Reference</w:t>
      </w:r>
    </w:p>
    <w:p w:rsidR="00F0513D" w:rsidRPr="00F0513D" w:rsidRDefault="00F0513D" w:rsidP="00F0513D"/>
    <w:p w:rsidR="00F0513D" w:rsidRPr="00F0513D" w:rsidRDefault="00F0513D" w:rsidP="00F0513D">
      <w:r w:rsidRPr="00F0513D">
        <w:t>The following materials are incorporated by reference.  These incorporations do not include any later amendments or editions.</w:t>
      </w:r>
    </w:p>
    <w:p w:rsidR="00F0513D" w:rsidRPr="00F0513D" w:rsidRDefault="00F0513D" w:rsidP="00F0513D"/>
    <w:p w:rsidR="00F0513D" w:rsidRDefault="00F0513D" w:rsidP="00F0513D">
      <w:pPr>
        <w:ind w:left="1440" w:hanging="720"/>
      </w:pPr>
      <w:r>
        <w:t>a)</w:t>
      </w:r>
      <w:r>
        <w:tab/>
      </w:r>
      <w:r w:rsidRPr="00F0513D">
        <w:t>40 CFR Part 50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b)</w:t>
      </w:r>
      <w:r>
        <w:tab/>
      </w:r>
      <w:r w:rsidRPr="00F0513D">
        <w:t xml:space="preserve">40 CFR Part 51 (2018) 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c)</w:t>
      </w:r>
      <w:r>
        <w:tab/>
      </w:r>
      <w:r w:rsidRPr="00F0513D">
        <w:t>40 CFR Part 52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d)</w:t>
      </w:r>
      <w:r>
        <w:tab/>
      </w:r>
      <w:r w:rsidRPr="00F0513D">
        <w:t>40 CFR Part 53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e)</w:t>
      </w:r>
      <w:r>
        <w:tab/>
      </w:r>
      <w:r w:rsidRPr="00F0513D">
        <w:t>40 CFR Part 54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f)</w:t>
      </w:r>
      <w:r>
        <w:tab/>
      </w:r>
      <w:r w:rsidRPr="00F0513D">
        <w:t>40 CFR Part 55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g)</w:t>
      </w:r>
      <w:r>
        <w:tab/>
      </w:r>
      <w:r w:rsidRPr="00F0513D">
        <w:t>40 CFR Part 56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h)</w:t>
      </w:r>
      <w:r>
        <w:tab/>
      </w:r>
      <w:r w:rsidRPr="00F0513D">
        <w:t>40 CFR Part 57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i)</w:t>
      </w:r>
      <w:r>
        <w:tab/>
      </w:r>
      <w:r w:rsidRPr="00F0513D">
        <w:t>40 CFR Part 58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j)</w:t>
      </w:r>
      <w:r>
        <w:tab/>
      </w:r>
      <w:r w:rsidRPr="00F0513D">
        <w:t>40 CFR Part 59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k)</w:t>
      </w:r>
      <w:r>
        <w:tab/>
      </w:r>
      <w:r w:rsidRPr="00F0513D">
        <w:t>40 CFR Part 60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l)</w:t>
      </w:r>
      <w:r>
        <w:tab/>
      </w:r>
      <w:r w:rsidRPr="00F0513D">
        <w:t>40 CFR Part 61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m)</w:t>
      </w:r>
      <w:r>
        <w:tab/>
      </w:r>
      <w:r w:rsidRPr="00F0513D">
        <w:t>40 CFR Part 62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n)</w:t>
      </w:r>
      <w:r>
        <w:tab/>
      </w:r>
      <w:r w:rsidRPr="00F0513D">
        <w:t>40 CFR Part 63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o)</w:t>
      </w:r>
      <w:r>
        <w:tab/>
      </w:r>
      <w:r w:rsidRPr="00F0513D">
        <w:t>40 CFR Part 64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p)</w:t>
      </w:r>
      <w:r>
        <w:tab/>
      </w:r>
      <w:r w:rsidRPr="00F0513D">
        <w:t>40 CFR Part 65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q)</w:t>
      </w:r>
      <w:r>
        <w:tab/>
      </w:r>
      <w:r w:rsidRPr="00F0513D">
        <w:t>40 CFR Part 66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r)</w:t>
      </w:r>
      <w:r>
        <w:tab/>
      </w:r>
      <w:r w:rsidRPr="00F0513D">
        <w:t>40 CFR Part 67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s)</w:t>
      </w:r>
      <w:r>
        <w:tab/>
      </w:r>
      <w:r w:rsidRPr="00F0513D">
        <w:t>40 CFR Part 68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t)</w:t>
      </w:r>
      <w:r>
        <w:tab/>
      </w:r>
      <w:r w:rsidRPr="00F0513D">
        <w:t>40 CFR Part 69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lastRenderedPageBreak/>
        <w:t>u)</w:t>
      </w:r>
      <w:r>
        <w:tab/>
      </w:r>
      <w:r w:rsidRPr="00F0513D">
        <w:t>40 CFR Part 70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v)</w:t>
      </w:r>
      <w:r>
        <w:tab/>
      </w:r>
      <w:r w:rsidRPr="00F0513D">
        <w:t>40 CFR Part 71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w)</w:t>
      </w:r>
      <w:r>
        <w:tab/>
      </w:r>
      <w:r w:rsidRPr="00F0513D">
        <w:t>40 CFR Part 72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x)</w:t>
      </w:r>
      <w:r>
        <w:tab/>
      </w:r>
      <w:r w:rsidRPr="00F0513D">
        <w:t>40 CFR Part 73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y)</w:t>
      </w:r>
      <w:r>
        <w:tab/>
      </w:r>
      <w:r w:rsidRPr="00F0513D">
        <w:t>40 CFR Part 74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z)</w:t>
      </w:r>
      <w:r>
        <w:tab/>
      </w:r>
      <w:r w:rsidRPr="00F0513D">
        <w:t>40 CFR Part 75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aa)</w:t>
      </w:r>
      <w:r>
        <w:tab/>
      </w:r>
      <w:r w:rsidRPr="00F0513D">
        <w:t>40 CFR Part 76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bb)</w:t>
      </w:r>
      <w:r>
        <w:tab/>
      </w:r>
      <w:r w:rsidRPr="00F0513D">
        <w:t>40 CFR Part 77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cc)</w:t>
      </w:r>
      <w:r>
        <w:tab/>
      </w:r>
      <w:r w:rsidRPr="00F0513D">
        <w:t>40 CFR Part 78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dd)</w:t>
      </w:r>
      <w:r>
        <w:tab/>
      </w:r>
      <w:r w:rsidRPr="00F0513D">
        <w:t>40 CFR Part 79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ee)</w:t>
      </w:r>
      <w:r>
        <w:tab/>
      </w:r>
      <w:r w:rsidRPr="00F0513D">
        <w:t>40 CFR Part 80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ff)</w:t>
      </w:r>
      <w:r>
        <w:tab/>
      </w:r>
      <w:r w:rsidRPr="00F0513D">
        <w:t>40 CFR Part 81 (2018)</w:t>
      </w:r>
    </w:p>
    <w:p w:rsidR="00DE5455" w:rsidRPr="00F0513D" w:rsidRDefault="00DE5455" w:rsidP="00B772F4"/>
    <w:p w:rsidR="00F0513D" w:rsidRDefault="00F0513D" w:rsidP="00F0513D">
      <w:pPr>
        <w:ind w:left="1440" w:hanging="720"/>
      </w:pPr>
      <w:r>
        <w:t>gg)</w:t>
      </w:r>
      <w:r>
        <w:tab/>
      </w:r>
      <w:r w:rsidRPr="00F0513D">
        <w:t>40 CFR Part 82 (2018)</w:t>
      </w:r>
    </w:p>
    <w:p w:rsidR="00BB0A36" w:rsidRDefault="00BB0A36" w:rsidP="00B772F4"/>
    <w:p w:rsidR="007672B0" w:rsidRDefault="00BB0A36" w:rsidP="00F0513D">
      <w:pPr>
        <w:ind w:left="1440" w:hanging="720"/>
      </w:pPr>
      <w:r>
        <w:t>hh</w:t>
      </w:r>
      <w:r w:rsidR="00F0513D">
        <w:t>)</w:t>
      </w:r>
      <w:r w:rsidR="00F0513D">
        <w:tab/>
      </w:r>
      <w:r w:rsidR="00562C5C">
        <w:t>(</w:t>
      </w:r>
      <w:r w:rsidR="007672B0">
        <w:t>Reserved</w:t>
      </w:r>
      <w:r w:rsidR="00562C5C">
        <w:t>)</w:t>
      </w:r>
    </w:p>
    <w:p w:rsidR="007672B0" w:rsidRDefault="007672B0" w:rsidP="00B772F4"/>
    <w:p w:rsidR="007672B0" w:rsidRDefault="007672B0" w:rsidP="00F0513D">
      <w:pPr>
        <w:ind w:left="1440" w:hanging="720"/>
      </w:pPr>
      <w:r>
        <w:t>ii)</w:t>
      </w:r>
      <w:r>
        <w:tab/>
      </w:r>
      <w:r w:rsidR="00562C5C">
        <w:t>(</w:t>
      </w:r>
      <w:r>
        <w:t>Reserved</w:t>
      </w:r>
      <w:r w:rsidR="00562C5C">
        <w:t>)</w:t>
      </w:r>
    </w:p>
    <w:p w:rsidR="007672B0" w:rsidRDefault="007672B0" w:rsidP="00B772F4"/>
    <w:p w:rsidR="00F0513D" w:rsidRDefault="007672B0" w:rsidP="00F0513D">
      <w:pPr>
        <w:ind w:left="1440" w:hanging="720"/>
      </w:pPr>
      <w:r>
        <w:t>jj)</w:t>
      </w:r>
      <w:r>
        <w:tab/>
      </w:r>
      <w:r w:rsidR="00F0513D" w:rsidRPr="00F0513D">
        <w:t>40 CFR Part 85 (2018)</w:t>
      </w:r>
    </w:p>
    <w:p w:rsidR="00DE5455" w:rsidRPr="00F0513D" w:rsidRDefault="00DE5455" w:rsidP="00B772F4"/>
    <w:p w:rsidR="00F0513D" w:rsidRDefault="007672B0" w:rsidP="00F0513D">
      <w:pPr>
        <w:ind w:left="1440" w:hanging="720"/>
      </w:pPr>
      <w:r>
        <w:t>kk</w:t>
      </w:r>
      <w:r w:rsidR="00F0513D">
        <w:t>)</w:t>
      </w:r>
      <w:r w:rsidR="00F0513D">
        <w:tab/>
      </w:r>
      <w:r w:rsidR="00F0513D" w:rsidRPr="00F0513D">
        <w:t>40 CFR Part 86 (2018)</w:t>
      </w:r>
    </w:p>
    <w:p w:rsidR="00DE5455" w:rsidRPr="00F0513D" w:rsidRDefault="00DE5455" w:rsidP="00B772F4"/>
    <w:p w:rsidR="00F0513D" w:rsidRDefault="007672B0" w:rsidP="00F0513D">
      <w:pPr>
        <w:ind w:left="1440" w:hanging="720"/>
      </w:pPr>
      <w:r>
        <w:t>ll</w:t>
      </w:r>
      <w:r w:rsidR="00F0513D">
        <w:t>)</w:t>
      </w:r>
      <w:r w:rsidR="00F0513D">
        <w:tab/>
      </w:r>
      <w:r w:rsidR="00F0513D" w:rsidRPr="00F0513D">
        <w:t>40 CFR Part 87 (2018)</w:t>
      </w:r>
    </w:p>
    <w:p w:rsidR="00DE5455" w:rsidRPr="00F0513D" w:rsidRDefault="00DE5455" w:rsidP="00B772F4"/>
    <w:p w:rsidR="00F0513D" w:rsidRDefault="007672B0" w:rsidP="00F0513D">
      <w:pPr>
        <w:ind w:left="1440" w:hanging="720"/>
      </w:pPr>
      <w:r>
        <w:t>mm</w:t>
      </w:r>
      <w:r w:rsidR="00F0513D">
        <w:t>)</w:t>
      </w:r>
      <w:r w:rsidR="00F0513D">
        <w:tab/>
        <w:t>4</w:t>
      </w:r>
      <w:r w:rsidR="00F0513D" w:rsidRPr="00F0513D">
        <w:t>0 CFR Part 88 (2018)</w:t>
      </w:r>
    </w:p>
    <w:p w:rsidR="00DE5455" w:rsidRPr="00F0513D" w:rsidRDefault="00DE5455" w:rsidP="00B772F4"/>
    <w:p w:rsidR="00F0513D" w:rsidRDefault="007672B0" w:rsidP="00F0513D">
      <w:pPr>
        <w:ind w:left="1440" w:hanging="720"/>
      </w:pPr>
      <w:r>
        <w:t>nn</w:t>
      </w:r>
      <w:r w:rsidR="00F0513D">
        <w:t>)</w:t>
      </w:r>
      <w:r w:rsidR="00F0513D">
        <w:tab/>
      </w:r>
      <w:r w:rsidR="00F0513D" w:rsidRPr="00F0513D">
        <w:t>40 CFR Part 89 (2018)</w:t>
      </w:r>
    </w:p>
    <w:p w:rsidR="00DE5455" w:rsidRPr="00F0513D" w:rsidRDefault="00DE5455" w:rsidP="00B772F4"/>
    <w:p w:rsidR="00F0513D" w:rsidRDefault="007672B0" w:rsidP="00F0513D">
      <w:pPr>
        <w:ind w:left="1440" w:hanging="720"/>
      </w:pPr>
      <w:r>
        <w:t>oo</w:t>
      </w:r>
      <w:r w:rsidR="00F0513D">
        <w:t>)</w:t>
      </w:r>
      <w:r w:rsidR="00F0513D">
        <w:tab/>
      </w:r>
      <w:r w:rsidR="00F0513D" w:rsidRPr="00F0513D">
        <w:t>40 CFR Part 90 (2018)</w:t>
      </w:r>
    </w:p>
    <w:p w:rsidR="00DE5455" w:rsidRPr="00F0513D" w:rsidRDefault="00DE5455" w:rsidP="00B772F4"/>
    <w:p w:rsidR="00F0513D" w:rsidRDefault="007672B0" w:rsidP="00F0513D">
      <w:pPr>
        <w:ind w:left="1440" w:hanging="720"/>
      </w:pPr>
      <w:r>
        <w:t>pp</w:t>
      </w:r>
      <w:r w:rsidR="00F0513D">
        <w:t>)</w:t>
      </w:r>
      <w:r w:rsidR="00F0513D">
        <w:tab/>
      </w:r>
      <w:r w:rsidR="00F0513D" w:rsidRPr="00F0513D">
        <w:t>40 CFR Part 91 (2018)</w:t>
      </w:r>
    </w:p>
    <w:p w:rsidR="00DE5455" w:rsidRPr="00F0513D" w:rsidRDefault="00DE5455" w:rsidP="00B772F4"/>
    <w:p w:rsidR="00F0513D" w:rsidRDefault="007672B0" w:rsidP="00F0513D">
      <w:pPr>
        <w:ind w:left="1440" w:hanging="720"/>
      </w:pPr>
      <w:r>
        <w:t>qq</w:t>
      </w:r>
      <w:r w:rsidR="00F0513D">
        <w:t>)</w:t>
      </w:r>
      <w:r w:rsidR="00F0513D">
        <w:tab/>
      </w:r>
      <w:r w:rsidR="00F0513D" w:rsidRPr="00F0513D">
        <w:t>40 CFR Part 92 (2018)</w:t>
      </w:r>
    </w:p>
    <w:p w:rsidR="00DE5455" w:rsidRPr="00F0513D" w:rsidRDefault="00DE5455" w:rsidP="00B772F4"/>
    <w:p w:rsidR="00F0513D" w:rsidRDefault="007672B0" w:rsidP="00F0513D">
      <w:pPr>
        <w:ind w:left="1440" w:hanging="720"/>
      </w:pPr>
      <w:r>
        <w:lastRenderedPageBreak/>
        <w:t>rr</w:t>
      </w:r>
      <w:r w:rsidR="00F0513D">
        <w:t>)</w:t>
      </w:r>
      <w:r w:rsidR="00F0513D">
        <w:tab/>
      </w:r>
      <w:r w:rsidR="00F0513D" w:rsidRPr="00F0513D">
        <w:t>40 CFR Part 93 (2018)</w:t>
      </w:r>
    </w:p>
    <w:p w:rsidR="00DE5455" w:rsidRPr="00F0513D" w:rsidRDefault="00DE5455" w:rsidP="00B772F4"/>
    <w:p w:rsidR="00F0513D" w:rsidRDefault="007672B0" w:rsidP="00F0513D">
      <w:pPr>
        <w:ind w:left="1440" w:hanging="720"/>
      </w:pPr>
      <w:r>
        <w:t>ss</w:t>
      </w:r>
      <w:r w:rsidR="00F0513D">
        <w:t>)</w:t>
      </w:r>
      <w:r w:rsidR="00F0513D">
        <w:tab/>
      </w:r>
      <w:r w:rsidR="00F0513D" w:rsidRPr="00F0513D">
        <w:t>40 CFR Part 94 (2018)</w:t>
      </w:r>
    </w:p>
    <w:p w:rsidR="00DE5455" w:rsidRPr="00F0513D" w:rsidRDefault="00DE5455" w:rsidP="00B772F4"/>
    <w:p w:rsidR="00F0513D" w:rsidRDefault="007672B0" w:rsidP="00F0513D">
      <w:pPr>
        <w:ind w:left="1440" w:hanging="720"/>
      </w:pPr>
      <w:r>
        <w:t>tt</w:t>
      </w:r>
      <w:r w:rsidR="00F0513D">
        <w:t>)</w:t>
      </w:r>
      <w:r w:rsidR="00F0513D">
        <w:tab/>
      </w:r>
      <w:r w:rsidR="00F0513D" w:rsidRPr="00F0513D">
        <w:t>40 CFR Part 95 (2018)</w:t>
      </w:r>
    </w:p>
    <w:p w:rsidR="00DE5455" w:rsidRPr="00F0513D" w:rsidRDefault="00DE5455" w:rsidP="00B772F4"/>
    <w:p w:rsidR="00F0513D" w:rsidRDefault="007672B0" w:rsidP="00F0513D">
      <w:pPr>
        <w:ind w:left="1440" w:hanging="720"/>
      </w:pPr>
      <w:r>
        <w:t>uu</w:t>
      </w:r>
      <w:r w:rsidR="00F0513D">
        <w:t>)</w:t>
      </w:r>
      <w:r w:rsidR="00F0513D">
        <w:tab/>
      </w:r>
      <w:r w:rsidR="00F0513D" w:rsidRPr="00F0513D">
        <w:t>40 CFR Part 96 (2018)</w:t>
      </w:r>
    </w:p>
    <w:p w:rsidR="00DE5455" w:rsidRPr="00F0513D" w:rsidRDefault="00DE5455" w:rsidP="00B772F4"/>
    <w:p w:rsidR="00F0513D" w:rsidRDefault="007672B0" w:rsidP="00F0513D">
      <w:pPr>
        <w:ind w:left="1440" w:hanging="720"/>
      </w:pPr>
      <w:r>
        <w:t>vv</w:t>
      </w:r>
      <w:r w:rsidR="00F0513D">
        <w:t>)</w:t>
      </w:r>
      <w:r w:rsidR="00F0513D">
        <w:tab/>
      </w:r>
      <w:r w:rsidR="00F0513D" w:rsidRPr="00F0513D">
        <w:t>40 CFR Part 97 (2018), excluding 40 CFR Part 97, Subpart FFFFF (2018)</w:t>
      </w:r>
    </w:p>
    <w:p w:rsidR="00DE5455" w:rsidRPr="00F0513D" w:rsidRDefault="00DE5455" w:rsidP="00B772F4"/>
    <w:p w:rsidR="00F0513D" w:rsidRDefault="007672B0" w:rsidP="00F0513D">
      <w:pPr>
        <w:ind w:left="1440" w:hanging="720"/>
      </w:pPr>
      <w:r>
        <w:t>ww</w:t>
      </w:r>
      <w:r w:rsidR="00F0513D">
        <w:t>)</w:t>
      </w:r>
      <w:r w:rsidR="00F0513D">
        <w:tab/>
      </w:r>
      <w:r w:rsidR="00F0513D" w:rsidRPr="00F0513D">
        <w:t>40 CFR Part 98 (2018)</w:t>
      </w:r>
    </w:p>
    <w:p w:rsidR="00BB0A36" w:rsidRDefault="00BB0A36" w:rsidP="00B772F4"/>
    <w:p w:rsidR="007672B0" w:rsidRDefault="007672B0" w:rsidP="00F0513D">
      <w:pPr>
        <w:ind w:left="1440" w:hanging="720"/>
      </w:pPr>
      <w:r>
        <w:t>xx)</w:t>
      </w:r>
      <w:r>
        <w:tab/>
      </w:r>
      <w:r w:rsidR="00562C5C">
        <w:t>(</w:t>
      </w:r>
      <w:r>
        <w:t>Reserved</w:t>
      </w:r>
      <w:r w:rsidR="00562C5C">
        <w:t>)</w:t>
      </w:r>
    </w:p>
    <w:p w:rsidR="007672B0" w:rsidRDefault="007672B0" w:rsidP="00B772F4">
      <w:bookmarkStart w:id="0" w:name="_GoBack"/>
      <w:bookmarkEnd w:id="0"/>
    </w:p>
    <w:p w:rsidR="000174EB" w:rsidRPr="00F0513D" w:rsidRDefault="007672B0" w:rsidP="00F0513D">
      <w:pPr>
        <w:ind w:left="1440" w:hanging="720"/>
      </w:pPr>
      <w:r>
        <w:t>yy</w:t>
      </w:r>
      <w:r w:rsidR="00F0513D">
        <w:t>)</w:t>
      </w:r>
      <w:r w:rsidR="00F0513D">
        <w:tab/>
      </w:r>
      <w:r w:rsidR="00F0513D" w:rsidRPr="00F0513D">
        <w:t xml:space="preserve">Standard Industrial Classification Manual, 1972, as amended by 1977 Supplement (U.S. </w:t>
      </w:r>
      <w:r w:rsidR="00F0513D">
        <w:t>G</w:t>
      </w:r>
      <w:r w:rsidR="00F0513D" w:rsidRPr="00F0513D">
        <w:t>overnment Printing Office stock numbers 4101-0066 and</w:t>
      </w:r>
      <w:r w:rsidR="00F0513D">
        <w:t xml:space="preserve"> </w:t>
      </w:r>
      <w:r w:rsidR="00F0513D" w:rsidRPr="00F0513D">
        <w:t>003-005-00176-0, respectively)</w:t>
      </w:r>
    </w:p>
    <w:sectPr w:rsidR="000174EB" w:rsidRPr="00F0513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81B" w:rsidRDefault="009E681B">
      <w:r>
        <w:separator/>
      </w:r>
    </w:p>
  </w:endnote>
  <w:endnote w:type="continuationSeparator" w:id="0">
    <w:p w:rsidR="009E681B" w:rsidRDefault="009E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81B" w:rsidRDefault="009E681B">
      <w:r>
        <w:separator/>
      </w:r>
    </w:p>
  </w:footnote>
  <w:footnote w:type="continuationSeparator" w:id="0">
    <w:p w:rsidR="009E681B" w:rsidRDefault="009E6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87B15"/>
    <w:multiLevelType w:val="hybridMultilevel"/>
    <w:tmpl w:val="2896524C"/>
    <w:lvl w:ilvl="0" w:tplc="B072B72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8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2C5C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72B0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681B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2F4"/>
    <w:rsid w:val="00B817A1"/>
    <w:rsid w:val="00B839A1"/>
    <w:rsid w:val="00B83B6B"/>
    <w:rsid w:val="00B8444F"/>
    <w:rsid w:val="00B86B5A"/>
    <w:rsid w:val="00BA2E0F"/>
    <w:rsid w:val="00BB0A36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5455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13D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201FD-4EFF-4E5F-B840-71A8F7EC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13D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339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7</cp:revision>
  <dcterms:created xsi:type="dcterms:W3CDTF">2020-03-09T15:22:00Z</dcterms:created>
  <dcterms:modified xsi:type="dcterms:W3CDTF">2020-09-15T18:46:00Z</dcterms:modified>
</cp:coreProperties>
</file>