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B9357" w14:textId="77777777" w:rsidR="0007410D" w:rsidRPr="00A8472A" w:rsidRDefault="0007410D" w:rsidP="0007410D"/>
    <w:p w14:paraId="25006738" w14:textId="77777777" w:rsidR="0007410D" w:rsidRPr="0076703F" w:rsidRDefault="0007410D" w:rsidP="0007410D">
      <w:pPr>
        <w:rPr>
          <w:b/>
          <w:bCs/>
        </w:rPr>
      </w:pPr>
      <w:bookmarkStart w:id="0" w:name="_Toc28809062"/>
      <w:bookmarkStart w:id="1" w:name="_Toc28809161"/>
      <w:bookmarkStart w:id="2" w:name="_Toc77938117"/>
      <w:bookmarkEnd w:id="0"/>
      <w:r w:rsidRPr="0076703F">
        <w:rPr>
          <w:b/>
          <w:bCs/>
        </w:rPr>
        <w:t>Section 203.2000  Offsetting by Alternative or Innovative Means</w:t>
      </w:r>
      <w:bookmarkEnd w:id="1"/>
      <w:bookmarkEnd w:id="2"/>
    </w:p>
    <w:p w14:paraId="1B84976D" w14:textId="77777777" w:rsidR="0007410D" w:rsidRPr="00AB67D7" w:rsidRDefault="0007410D" w:rsidP="0007410D"/>
    <w:p w14:paraId="48B20065" w14:textId="77777777" w:rsidR="0007410D" w:rsidRPr="008D17B1" w:rsidRDefault="0007410D" w:rsidP="0007410D">
      <w:r w:rsidRPr="008D17B1">
        <w:t>A source may offset, by alternative or innovative means, emission increases from rocket engine and motor firing, and cleaning related to such firing, at an existing or modified major source that tests rocket engines or motors under the following conditions:</w:t>
      </w:r>
    </w:p>
    <w:p w14:paraId="6FC60DB0" w14:textId="77777777" w:rsidR="0007410D" w:rsidRPr="008D17B1" w:rsidRDefault="0007410D" w:rsidP="0007410D"/>
    <w:p w14:paraId="1C080177" w14:textId="37D46F7B" w:rsidR="0007410D" w:rsidRPr="008D17B1" w:rsidRDefault="0007410D" w:rsidP="0007410D">
      <w:pPr>
        <w:ind w:left="1440" w:hanging="720"/>
      </w:pPr>
      <w:r>
        <w:t>a)</w:t>
      </w:r>
      <w:r>
        <w:tab/>
      </w:r>
      <w:r w:rsidRPr="008D17B1">
        <w:t>Any modification proposed is solely for expanding the testing of rocket engines or motors at an existing source that is permitted to test such engines on November 15, 1990;</w:t>
      </w:r>
    </w:p>
    <w:p w14:paraId="7A2CF4B0" w14:textId="77777777" w:rsidR="0007410D" w:rsidRDefault="0007410D" w:rsidP="002F692E"/>
    <w:p w14:paraId="29B40890" w14:textId="50B78F39" w:rsidR="0007410D" w:rsidRDefault="0007410D" w:rsidP="0007410D">
      <w:pPr>
        <w:ind w:left="1440" w:hanging="720"/>
      </w:pPr>
      <w:r>
        <w:t>b)</w:t>
      </w:r>
      <w:r>
        <w:tab/>
      </w:r>
      <w:r w:rsidRPr="008D17B1">
        <w:t xml:space="preserve">The source demonstrates to </w:t>
      </w:r>
      <w:r w:rsidR="00C57C21">
        <w:t xml:space="preserve">the satisfaction of </w:t>
      </w:r>
      <w:r w:rsidRPr="008D17B1">
        <w:t>the Agency that it has used all reasonable means to obtain and utilize offsets, as determined on an annual basis, for the emissions increases beyond allowable levels, that all available offsets are being used, and that sufficient offsets are not available to the source;</w:t>
      </w:r>
    </w:p>
    <w:p w14:paraId="7AB94344" w14:textId="77777777" w:rsidR="0007410D" w:rsidRPr="00AB67D7" w:rsidRDefault="0007410D" w:rsidP="002F692E"/>
    <w:p w14:paraId="3056886E" w14:textId="69194F64" w:rsidR="0007410D" w:rsidRPr="008D17B1" w:rsidRDefault="0007410D" w:rsidP="0007410D">
      <w:pPr>
        <w:ind w:left="1440" w:hanging="720"/>
      </w:pPr>
      <w:r>
        <w:t>c)</w:t>
      </w:r>
      <w:r>
        <w:tab/>
      </w:r>
      <w:r w:rsidRPr="008D17B1">
        <w:t>The source has obtained a written finding from the Department of Defense, Department of Transportation, National Aeronautics and Space Administration or other appropriate federal agency, that the testing of rocket motors or engines at the facility is required for a program essential to the national security; and</w:t>
      </w:r>
    </w:p>
    <w:p w14:paraId="02BCC034" w14:textId="77777777" w:rsidR="0007410D" w:rsidRDefault="0007410D" w:rsidP="002F692E"/>
    <w:p w14:paraId="1E262F02" w14:textId="3D25B146" w:rsidR="0007410D" w:rsidRDefault="0007410D" w:rsidP="0007410D">
      <w:pPr>
        <w:ind w:left="1440" w:hanging="720"/>
      </w:pPr>
      <w:r>
        <w:t>d)</w:t>
      </w:r>
      <w:r>
        <w:tab/>
      </w:r>
      <w:r w:rsidRPr="008D17B1">
        <w:t>The source will comply with an alternative measure, imposed by the Agency or Board, designed to offset any emission increases beyond permitted levels not directly offset by the source.</w:t>
      </w:r>
    </w:p>
    <w:p w14:paraId="39E62856" w14:textId="77777777" w:rsidR="0007410D" w:rsidRDefault="0007410D" w:rsidP="0007410D"/>
    <w:p w14:paraId="78B959ED" w14:textId="395BCB8E" w:rsidR="000174EB" w:rsidRPr="00093935" w:rsidRDefault="0007410D" w:rsidP="0007410D">
      <w:pPr>
        <w:ind w:firstLine="720"/>
      </w:pPr>
      <w:r w:rsidRPr="00524821">
        <w:t>(Source:  Added at 4</w:t>
      </w:r>
      <w:r w:rsidR="00C57C21">
        <w:t>9</w:t>
      </w:r>
      <w:r w:rsidRPr="00524821">
        <w:t xml:space="preserve"> Ill. Reg. </w:t>
      </w:r>
      <w:r w:rsidR="00004761">
        <w:t>6237</w:t>
      </w:r>
      <w:r w:rsidRPr="00524821">
        <w:t xml:space="preserve">, effective </w:t>
      </w:r>
      <w:r w:rsidR="00004761">
        <w:t>April 23, 2025</w:t>
      </w:r>
      <w:r w:rsidRPr="00524821">
        <w:t>)</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39F71" w14:textId="77777777" w:rsidR="005D114D" w:rsidRDefault="005D114D">
      <w:r>
        <w:separator/>
      </w:r>
    </w:p>
  </w:endnote>
  <w:endnote w:type="continuationSeparator" w:id="0">
    <w:p w14:paraId="65B96F07" w14:textId="77777777" w:rsidR="005D114D" w:rsidRDefault="005D1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BBD9D2" w14:textId="77777777" w:rsidR="005D114D" w:rsidRDefault="005D114D">
      <w:r>
        <w:separator/>
      </w:r>
    </w:p>
  </w:footnote>
  <w:footnote w:type="continuationSeparator" w:id="0">
    <w:p w14:paraId="3F25A862" w14:textId="77777777" w:rsidR="005D114D" w:rsidRDefault="005D11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14D"/>
    <w:rsid w:val="00000AED"/>
    <w:rsid w:val="00001F1D"/>
    <w:rsid w:val="00003CEF"/>
    <w:rsid w:val="00004761"/>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10D"/>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2F692E"/>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114D"/>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2CD8"/>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57C21"/>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277036"/>
  <w15:chartTrackingRefBased/>
  <w15:docId w15:val="{F590929F-010E-4B83-9315-06EE4349B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7410D"/>
    <w:pPr>
      <w:overflowPunct w:val="0"/>
      <w:autoSpaceDE w:val="0"/>
      <w:autoSpaceDN w:val="0"/>
      <w:adjustRightInd w:val="0"/>
      <w:textAlignment w:val="baseline"/>
    </w:pPr>
    <w:rPr>
      <w:sz w:val="24"/>
    </w:rPr>
  </w:style>
  <w:style w:type="paragraph" w:styleId="Heading1">
    <w:name w:val="heading 1"/>
    <w:basedOn w:val="Normal"/>
    <w:next w:val="Normal"/>
    <w:qFormat/>
    <w:pPr>
      <w:keepNext/>
      <w:overflowPunct/>
      <w:autoSpaceDE/>
      <w:autoSpaceDN/>
      <w:adjustRightInd/>
      <w:spacing w:before="240" w:after="60"/>
      <w:textAlignment w:val="auto"/>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overflowPunct/>
      <w:autoSpaceDE/>
      <w:autoSpaceDN/>
      <w:adjustRightInd/>
      <w:textAlignment w:val="auto"/>
    </w:pPr>
    <w:rPr>
      <w:szCs w:val="24"/>
    </w:rPr>
  </w:style>
  <w:style w:type="paragraph" w:styleId="Header">
    <w:name w:val="header"/>
    <w:basedOn w:val="Normal"/>
    <w:link w:val="HeaderChar"/>
    <w:uiPriority w:val="99"/>
    <w:rsid w:val="00A600AA"/>
    <w:pPr>
      <w:tabs>
        <w:tab w:val="center" w:pos="4320"/>
        <w:tab w:val="right" w:pos="8640"/>
      </w:tabs>
      <w:overflowPunct/>
      <w:autoSpaceDE/>
      <w:autoSpaceDN/>
      <w:adjustRightInd/>
      <w:textAlignment w:val="auto"/>
    </w:pPr>
    <w:rPr>
      <w:szCs w:val="24"/>
    </w:rPr>
  </w:style>
  <w:style w:type="paragraph" w:styleId="Footer">
    <w:name w:val="footer"/>
    <w:basedOn w:val="Normal"/>
    <w:rsid w:val="00A600AA"/>
    <w:pPr>
      <w:tabs>
        <w:tab w:val="center" w:pos="4320"/>
        <w:tab w:val="right" w:pos="8640"/>
      </w:tabs>
      <w:overflowPunct/>
      <w:autoSpaceDE/>
      <w:autoSpaceDN/>
      <w:adjustRightInd/>
      <w:textAlignment w:val="auto"/>
    </w:pPr>
    <w:rPr>
      <w:szCs w:val="24"/>
    </w:rPr>
  </w:style>
  <w:style w:type="character" w:styleId="PageNumber">
    <w:name w:val="page number"/>
    <w:basedOn w:val="DefaultParagraphFont"/>
    <w:rsid w:val="00A600AA"/>
  </w:style>
  <w:style w:type="paragraph" w:customStyle="1" w:styleId="RegisterHeader">
    <w:name w:val="RegisterHeader"/>
    <w:basedOn w:val="Normal"/>
    <w:rsid w:val="00A600AA"/>
    <w:pPr>
      <w:overflowPunct/>
      <w:autoSpaceDE/>
      <w:autoSpaceDN/>
      <w:adjustRightInd/>
      <w:ind w:right="-144"/>
      <w:textAlignment w:val="auto"/>
    </w:pPr>
    <w:rPr>
      <w:snapToGrid w:val="0"/>
      <w:u w:val="single"/>
    </w:rPr>
  </w:style>
  <w:style w:type="paragraph" w:customStyle="1" w:styleId="JCARMainSourceNote">
    <w:name w:val="JCAR Main Source Note"/>
    <w:basedOn w:val="Normal"/>
    <w:rsid w:val="00A600AA"/>
    <w:pPr>
      <w:overflowPunct/>
      <w:autoSpaceDE/>
      <w:autoSpaceDN/>
      <w:adjustRightInd/>
      <w:textAlignment w:val="auto"/>
    </w:pPr>
    <w:rPr>
      <w:szCs w:val="24"/>
    </w:rPr>
  </w:style>
  <w:style w:type="paragraph" w:styleId="BodyText">
    <w:name w:val="Body Text"/>
    <w:basedOn w:val="Normal"/>
    <w:rsid w:val="001C71C2"/>
    <w:pPr>
      <w:overflowPunct/>
      <w:autoSpaceDE/>
      <w:autoSpaceDN/>
      <w:adjustRightInd/>
      <w:spacing w:after="120"/>
      <w:textAlignment w:val="auto"/>
    </w:pPr>
    <w:rPr>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219</Words>
  <Characters>1176</Characters>
  <Application>Microsoft Office Word</Application>
  <DocSecurity>0</DocSecurity>
  <Lines>9</Lines>
  <Paragraphs>2</Paragraphs>
  <ScaleCrop>false</ScaleCrop>
  <Company>Illinois General Assembly</Company>
  <LinksUpToDate>false</LinksUpToDate>
  <CharactersWithSpaces>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4</cp:revision>
  <dcterms:created xsi:type="dcterms:W3CDTF">2025-04-25T20:18:00Z</dcterms:created>
  <dcterms:modified xsi:type="dcterms:W3CDTF">2025-05-09T13:51:00Z</dcterms:modified>
</cp:coreProperties>
</file>